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623" w:rsidRPr="000E470A" w:rsidRDefault="000E470A" w:rsidP="000E470A">
      <w:pPr>
        <w:spacing w:after="120"/>
        <w:jc w:val="center"/>
        <w:rPr>
          <w:b/>
          <w:sz w:val="22"/>
          <w:szCs w:val="22"/>
        </w:rPr>
      </w:pPr>
      <w:r w:rsidRPr="000E470A">
        <w:rPr>
          <w:b/>
          <w:sz w:val="22"/>
          <w:szCs w:val="22"/>
        </w:rPr>
        <w:t>Књига</w:t>
      </w:r>
      <w:r w:rsidR="007D7D4D" w:rsidRPr="000E470A">
        <w:rPr>
          <w:b/>
          <w:sz w:val="22"/>
          <w:szCs w:val="22"/>
        </w:rPr>
        <w:t xml:space="preserve"> предмета на програму докторских </w:t>
      </w:r>
      <w:r>
        <w:rPr>
          <w:b/>
          <w:sz w:val="22"/>
          <w:szCs w:val="22"/>
        </w:rPr>
        <w:t xml:space="preserve">академских </w:t>
      </w:r>
      <w:r w:rsidR="007D7D4D" w:rsidRPr="000E470A">
        <w:rPr>
          <w:b/>
          <w:sz w:val="22"/>
          <w:szCs w:val="22"/>
        </w:rPr>
        <w:t>студија</w:t>
      </w:r>
      <w:r>
        <w:rPr>
          <w:b/>
          <w:sz w:val="22"/>
          <w:szCs w:val="22"/>
        </w:rPr>
        <w:t xml:space="preserve"> Физичка хемија</w:t>
      </w:r>
    </w:p>
    <w:tbl>
      <w:tblPr>
        <w:tblStyle w:val="a"/>
        <w:tblW w:w="12991" w:type="dxa"/>
        <w:jc w:val="center"/>
        <w:tblLayout w:type="fixed"/>
        <w:tblLook w:val="0400" w:firstRow="0" w:lastRow="0" w:firstColumn="0" w:lastColumn="0" w:noHBand="0" w:noVBand="1"/>
      </w:tblPr>
      <w:tblGrid>
        <w:gridCol w:w="715"/>
        <w:gridCol w:w="1260"/>
        <w:gridCol w:w="3600"/>
        <w:gridCol w:w="2736"/>
        <w:gridCol w:w="900"/>
        <w:gridCol w:w="900"/>
        <w:gridCol w:w="900"/>
        <w:gridCol w:w="1080"/>
        <w:gridCol w:w="900"/>
      </w:tblGrid>
      <w:tr w:rsidR="001A6623">
        <w:trPr>
          <w:trHeight w:val="84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Редни број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Шифра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Назив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Ужа научна, уметничка односно стручна област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Остали         час.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ЕСПБ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DA.DS1O01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5" w:history="1">
              <w:r w:rsidR="007D7D4D" w:rsidRPr="00B819C0">
                <w:rPr>
                  <w:rStyle w:val="Hyperlink"/>
                  <w:sz w:val="18"/>
                  <w:szCs w:val="18"/>
                </w:rPr>
                <w:t>Математичке методе у физичкохемијским истраживањима</w:t>
              </w:r>
            </w:hyperlink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Математика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DA.DS1O02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6" w:history="1">
              <w:r w:rsidR="007D7D4D" w:rsidRPr="00B819C0">
                <w:rPr>
                  <w:rStyle w:val="Hyperlink"/>
                  <w:sz w:val="18"/>
                  <w:szCs w:val="18"/>
                </w:rPr>
                <w:t>Нове физичкохемијске методе</w:t>
              </w:r>
            </w:hyperlink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 области физичке хемије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DA.DS1O03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7" w:history="1">
              <w:r w:rsidR="007D7D4D" w:rsidRPr="00B819C0">
                <w:rPr>
                  <w:rStyle w:val="Hyperlink"/>
                  <w:sz w:val="18"/>
                  <w:szCs w:val="18"/>
                </w:rPr>
                <w:t>Израда докторске дисертације 1</w:t>
              </w:r>
            </w:hyperlink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DA.DS2O02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8" w:history="1">
              <w:r w:rsidR="007D7D4D" w:rsidRPr="00B819C0">
                <w:rPr>
                  <w:rStyle w:val="Hyperlink"/>
                  <w:sz w:val="18"/>
                  <w:szCs w:val="18"/>
                </w:rPr>
                <w:t>Израда докторске дисертације 2</w:t>
              </w:r>
            </w:hyperlink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DA.DS3I01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9" w:history="1">
              <w:r w:rsidR="007D7D4D" w:rsidRPr="0058188A">
                <w:rPr>
                  <w:rStyle w:val="Hyperlink"/>
                  <w:sz w:val="18"/>
                  <w:szCs w:val="18"/>
                </w:rPr>
                <w:t>Хроматографске методе у аналитици животне средине</w:t>
              </w:r>
            </w:hyperlink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контрола и заштита животне средине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DA.DS3I02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10" w:history="1">
              <w:r w:rsidR="007D7D4D" w:rsidRPr="0058188A">
                <w:rPr>
                  <w:rStyle w:val="Hyperlink"/>
                  <w:sz w:val="18"/>
                  <w:szCs w:val="18"/>
                </w:rPr>
                <w:t>Спектрометрија ниских радиоактивности</w:t>
              </w:r>
            </w:hyperlink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радиохемија и нуклеарна хемија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DA.DS3I03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11" w:history="1">
              <w:r w:rsidR="007D7D4D" w:rsidRPr="0058188A">
                <w:rPr>
                  <w:rStyle w:val="Hyperlink"/>
                  <w:sz w:val="18"/>
                  <w:szCs w:val="18"/>
                </w:rPr>
                <w:t>Радиофармацеутика</w:t>
              </w:r>
            </w:hyperlink>
          </w:p>
        </w:tc>
        <w:tc>
          <w:tcPr>
            <w:tcW w:w="2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радиохемија и нуклеарна хемија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DA.DS3I04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12" w:history="1">
              <w:r w:rsidR="007D7D4D" w:rsidRPr="0058188A">
                <w:rPr>
                  <w:rStyle w:val="Hyperlink"/>
                  <w:sz w:val="18"/>
                  <w:szCs w:val="18"/>
                </w:rPr>
                <w:t>Експериментална радиоекологија</w:t>
              </w:r>
            </w:hyperlink>
          </w:p>
        </w:tc>
        <w:tc>
          <w:tcPr>
            <w:tcW w:w="2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контрола и заштита животне средине;</w:t>
            </w:r>
          </w:p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радиохемија и нуклеарна хемија;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DA.DS3I05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13" w:history="1">
              <w:r w:rsidR="007D7D4D" w:rsidRPr="0058188A">
                <w:rPr>
                  <w:rStyle w:val="Hyperlink"/>
                  <w:sz w:val="18"/>
                  <w:szCs w:val="18"/>
                </w:rPr>
                <w:t>Хемометријске методе у радиоекологији и заштити животне средине</w:t>
              </w:r>
            </w:hyperlink>
          </w:p>
        </w:tc>
        <w:tc>
          <w:tcPr>
            <w:tcW w:w="2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контрола и заштита животне средине;</w:t>
            </w:r>
          </w:p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радиохемија и нуклеарна хемија;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DA.DS3I06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14" w:history="1">
              <w:r w:rsidR="007D7D4D" w:rsidRPr="00980EEF">
                <w:rPr>
                  <w:rStyle w:val="Hyperlink"/>
                  <w:sz w:val="18"/>
                  <w:szCs w:val="18"/>
                </w:rPr>
                <w:t>Хемија нуклеарних реактора</w:t>
              </w:r>
            </w:hyperlink>
          </w:p>
        </w:tc>
        <w:tc>
          <w:tcPr>
            <w:tcW w:w="2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радиохемија и нуклеарна хемија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DA.DS3I07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15" w:history="1">
              <w:r w:rsidR="007D7D4D" w:rsidRPr="00980EEF">
                <w:rPr>
                  <w:rStyle w:val="Hyperlink"/>
                  <w:sz w:val="18"/>
                  <w:szCs w:val="18"/>
                </w:rPr>
                <w:t>Масена спектрометрија</w:t>
              </w:r>
            </w:hyperlink>
          </w:p>
        </w:tc>
        <w:tc>
          <w:tcPr>
            <w:tcW w:w="2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спектрохемија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DA.DS3I08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16" w:history="1">
              <w:r w:rsidR="007D7D4D" w:rsidRPr="00980EEF">
                <w:rPr>
                  <w:rStyle w:val="Hyperlink"/>
                  <w:sz w:val="18"/>
                  <w:szCs w:val="18"/>
                </w:rPr>
                <w:t>Примењена фотохемија</w:t>
              </w:r>
            </w:hyperlink>
          </w:p>
        </w:tc>
        <w:tc>
          <w:tcPr>
            <w:tcW w:w="2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спектрохемија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DA.DS3I09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17" w:history="1">
              <w:r w:rsidR="007D7D4D" w:rsidRPr="00980EEF">
                <w:rPr>
                  <w:rStyle w:val="Hyperlink"/>
                  <w:sz w:val="18"/>
                  <w:szCs w:val="18"/>
                </w:rPr>
                <w:t>Хемија плазме</w:t>
              </w:r>
            </w:hyperlink>
          </w:p>
        </w:tc>
        <w:tc>
          <w:tcPr>
            <w:tcW w:w="2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спектрохемија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DA.DS3I10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18" w:history="1">
              <w:r w:rsidR="007D7D4D" w:rsidRPr="00980EEF">
                <w:rPr>
                  <w:rStyle w:val="Hyperlink"/>
                  <w:sz w:val="18"/>
                  <w:szCs w:val="18"/>
                </w:rPr>
                <w:t>Примена теорије група у физичкој хемији</w:t>
              </w:r>
            </w:hyperlink>
          </w:p>
        </w:tc>
        <w:tc>
          <w:tcPr>
            <w:tcW w:w="2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квантна хемија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DA.DS3I11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19" w:history="1">
              <w:r w:rsidR="007D7D4D" w:rsidRPr="00E52035">
                <w:rPr>
                  <w:rStyle w:val="Hyperlink"/>
                  <w:sz w:val="18"/>
                  <w:szCs w:val="18"/>
                </w:rPr>
                <w:t>Теоријска спектроскопија</w:t>
              </w:r>
            </w:hyperlink>
          </w:p>
        </w:tc>
        <w:tc>
          <w:tcPr>
            <w:tcW w:w="2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квантна хемија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DA.DS3I12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20" w:history="1">
              <w:r w:rsidR="007D7D4D" w:rsidRPr="00E52035">
                <w:rPr>
                  <w:rStyle w:val="Hyperlink"/>
                  <w:sz w:val="18"/>
                  <w:szCs w:val="18"/>
                </w:rPr>
                <w:t>Спектроскопија вишеатомских молекула</w:t>
              </w:r>
            </w:hyperlink>
            <w:bookmarkStart w:id="0" w:name="_GoBack"/>
            <w:bookmarkEnd w:id="0"/>
          </w:p>
        </w:tc>
        <w:tc>
          <w:tcPr>
            <w:tcW w:w="2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квантна хемија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DA.DS3I13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21" w:history="1">
              <w:r w:rsidR="007D7D4D" w:rsidRPr="00E52035">
                <w:rPr>
                  <w:rStyle w:val="Hyperlink"/>
                  <w:sz w:val="18"/>
                  <w:szCs w:val="18"/>
                </w:rPr>
                <w:t>Нуклеарна магнетна резонанција</w:t>
              </w:r>
            </w:hyperlink>
          </w:p>
        </w:tc>
        <w:tc>
          <w:tcPr>
            <w:tcW w:w="2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спектрохемија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DA.DS3I14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22" w:history="1">
              <w:r w:rsidR="007D7D4D" w:rsidRPr="00E52035">
                <w:rPr>
                  <w:rStyle w:val="Hyperlink"/>
                  <w:sz w:val="18"/>
                  <w:szCs w:val="18"/>
                </w:rPr>
                <w:t>Методе анализе неравнотежних процеса</w:t>
              </w:r>
            </w:hyperlink>
          </w:p>
        </w:tc>
        <w:tc>
          <w:tcPr>
            <w:tcW w:w="2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биофизичка         хемија и динамика неравнотежних процеса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DA.DS3I15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23" w:history="1">
              <w:r w:rsidR="007D7D4D" w:rsidRPr="005069DF">
                <w:rPr>
                  <w:rStyle w:val="Hyperlink"/>
                  <w:sz w:val="18"/>
                  <w:szCs w:val="18"/>
                </w:rPr>
                <w:t>Моделирање и симулација сложених процеса</w:t>
              </w:r>
            </w:hyperlink>
          </w:p>
        </w:tc>
        <w:tc>
          <w:tcPr>
            <w:tcW w:w="2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биофизичка хемија и динамика неравнотежних процеса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DA.DS3I16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24" w:history="1">
              <w:r w:rsidR="007D7D4D" w:rsidRPr="005069DF">
                <w:rPr>
                  <w:rStyle w:val="Hyperlink"/>
                  <w:sz w:val="18"/>
                  <w:szCs w:val="18"/>
                </w:rPr>
                <w:t>Осцилаторни процеси у хемијским, физичкохемијским и биолошким системима</w:t>
              </w:r>
            </w:hyperlink>
          </w:p>
        </w:tc>
        <w:tc>
          <w:tcPr>
            <w:tcW w:w="2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биофизичка хемија и динамика неравнотежних процеса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21.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DA.DS3I17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25" w:history="1">
              <w:r w:rsidR="007D7D4D" w:rsidRPr="005069DF">
                <w:rPr>
                  <w:rStyle w:val="Hyperlink"/>
                  <w:sz w:val="18"/>
                  <w:szCs w:val="18"/>
                </w:rPr>
                <w:t>Биолошке мембране и транспорт</w:t>
              </w:r>
            </w:hyperlink>
          </w:p>
        </w:tc>
        <w:tc>
          <w:tcPr>
            <w:tcW w:w="2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биофизичка хемија и динамика неравнотежних процеса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DA.DS3I18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26" w:history="1">
              <w:r w:rsidR="007D7D4D" w:rsidRPr="005069DF">
                <w:rPr>
                  <w:rStyle w:val="Hyperlink"/>
                  <w:sz w:val="18"/>
                  <w:szCs w:val="18"/>
                </w:rPr>
                <w:t>Интеракције нејонизујућег електромагнетног зрачења са биолошким системима</w:t>
              </w:r>
            </w:hyperlink>
          </w:p>
        </w:tc>
        <w:tc>
          <w:tcPr>
            <w:tcW w:w="2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биофизичка хемија и динамика неравнотежних процеса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DA.DS3I19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27" w:history="1">
              <w:r w:rsidR="007D7D4D" w:rsidRPr="005069DF">
                <w:rPr>
                  <w:rStyle w:val="Hyperlink"/>
                  <w:sz w:val="18"/>
                  <w:szCs w:val="18"/>
                </w:rPr>
                <w:t>Физичкохемијске методе у медицини и медицинским истраживањима</w:t>
              </w:r>
            </w:hyperlink>
          </w:p>
        </w:tc>
        <w:tc>
          <w:tcPr>
            <w:tcW w:w="2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биофизичка хемија и динамика неравнотежних процеса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DA.DS3I20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28" w:history="1">
              <w:r w:rsidR="007D7D4D" w:rsidRPr="005069DF">
                <w:rPr>
                  <w:rStyle w:val="Hyperlink"/>
                  <w:sz w:val="18"/>
                  <w:szCs w:val="18"/>
                </w:rPr>
                <w:t>Неравнотежна статистичка термодинамика</w:t>
              </w:r>
            </w:hyperlink>
          </w:p>
        </w:tc>
        <w:tc>
          <w:tcPr>
            <w:tcW w:w="27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Физичка хемија - квантна хемија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DA.DS3I21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29" w:history="1">
              <w:r w:rsidR="007D7D4D" w:rsidRPr="005069DF">
                <w:rPr>
                  <w:rStyle w:val="Hyperlink"/>
                  <w:sz w:val="18"/>
                  <w:szCs w:val="18"/>
                </w:rPr>
                <w:t>Структурна карактеризација макромолекула</w:t>
              </w:r>
            </w:hyperlink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хемијска термодинамика, материјали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DA.DS3I22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30" w:history="1">
              <w:r w:rsidR="007D7D4D" w:rsidRPr="005069DF">
                <w:rPr>
                  <w:rStyle w:val="Hyperlink"/>
                  <w:sz w:val="18"/>
                  <w:szCs w:val="18"/>
                </w:rPr>
                <w:t>Хомогено-хетерогена катализа</w:t>
              </w:r>
            </w:hyperlink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хемијска кинетика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DA.DS3I23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31" w:history="1">
              <w:r w:rsidR="007D7D4D" w:rsidRPr="005069DF">
                <w:rPr>
                  <w:rStyle w:val="Hyperlink"/>
                  <w:sz w:val="18"/>
                  <w:szCs w:val="18"/>
                </w:rPr>
                <w:t>Хемијски извори струје</w:t>
              </w:r>
            </w:hyperlink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електрохемија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DA.DS3I24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32" w:history="1">
              <w:r w:rsidR="007D7D4D" w:rsidRPr="005069DF">
                <w:rPr>
                  <w:rStyle w:val="Hyperlink"/>
                  <w:sz w:val="18"/>
                  <w:szCs w:val="18"/>
                </w:rPr>
                <w:t>Кинетика електродних реакција</w:t>
              </w:r>
            </w:hyperlink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електрохемија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DA.DS3I25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33" w:history="1">
              <w:r w:rsidR="007D7D4D" w:rsidRPr="005069DF">
                <w:rPr>
                  <w:rStyle w:val="Hyperlink"/>
                  <w:sz w:val="18"/>
                  <w:szCs w:val="18"/>
                </w:rPr>
                <w:t>Електроаналитичка хемија</w:t>
              </w:r>
            </w:hyperlink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електрохемија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DA.DS3I26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34" w:history="1">
              <w:r w:rsidR="007D7D4D" w:rsidRPr="005069DF">
                <w:rPr>
                  <w:rStyle w:val="Hyperlink"/>
                  <w:sz w:val="18"/>
                  <w:szCs w:val="18"/>
                </w:rPr>
                <w:t>Електрохемија неводених средина</w:t>
              </w:r>
            </w:hyperlink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електрохемија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DA.DS3I27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35" w:history="1">
              <w:r w:rsidR="007D7D4D" w:rsidRPr="005069DF">
                <w:rPr>
                  <w:rStyle w:val="Hyperlink"/>
                  <w:sz w:val="18"/>
                  <w:szCs w:val="18"/>
                </w:rPr>
                <w:t>Методе рендгеноструктурне анализе поликристалних материјала</w:t>
              </w:r>
            </w:hyperlink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  <w:highlight w:val="red"/>
              </w:rPr>
            </w:pPr>
            <w:r>
              <w:rPr>
                <w:sz w:val="18"/>
                <w:szCs w:val="18"/>
              </w:rPr>
              <w:t>Физичка хемија - агрегатна стања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DA.DS3I28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36" w:history="1">
              <w:r w:rsidR="007D7D4D" w:rsidRPr="005069DF">
                <w:rPr>
                  <w:rStyle w:val="Hyperlink"/>
                  <w:sz w:val="18"/>
                  <w:szCs w:val="18"/>
                </w:rPr>
                <w:t>Проводни полимери</w:t>
              </w:r>
            </w:hyperlink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хемијска термодинамика, материјали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DA.DS3I29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37" w:history="1">
              <w:r w:rsidR="007D7D4D" w:rsidRPr="005069DF">
                <w:rPr>
                  <w:rStyle w:val="Hyperlink"/>
                  <w:sz w:val="18"/>
                  <w:szCs w:val="18"/>
                </w:rPr>
                <w:t>Физичка хемија наноматеријала</w:t>
              </w:r>
            </w:hyperlink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хемијска термодинамика, материјали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DA.DS3I30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38" w:history="1">
              <w:r w:rsidR="007D7D4D" w:rsidRPr="005069DF">
                <w:rPr>
                  <w:rStyle w:val="Hyperlink"/>
                  <w:sz w:val="18"/>
                  <w:szCs w:val="18"/>
                </w:rPr>
                <w:t>Графен</w:t>
              </w:r>
            </w:hyperlink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хемијска термодинамика, материјали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593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DA.DS3I31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39" w:history="1">
              <w:r w:rsidR="007D7D4D" w:rsidRPr="005069DF">
                <w:rPr>
                  <w:rStyle w:val="Hyperlink"/>
                  <w:sz w:val="18"/>
                  <w:szCs w:val="18"/>
                </w:rPr>
                <w:t>Редокс процеси у биолошким системима - физичкохемијски аспект</w:t>
              </w:r>
            </w:hyperlink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биофизичка хемија и динамика неравнотежних процеса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DA.DS3I32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40" w:history="1">
              <w:r w:rsidR="007D7D4D" w:rsidRPr="00E10589">
                <w:rPr>
                  <w:rStyle w:val="Hyperlink"/>
                  <w:sz w:val="18"/>
                  <w:szCs w:val="18"/>
                </w:rPr>
                <w:t>Напредна анализа радиолошких снимака</w:t>
              </w:r>
            </w:hyperlink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биофизичка хемија и динамика неравнотежних процеса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DA.DS3I33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6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41" w:history="1">
              <w:r w:rsidR="007D7D4D" w:rsidRPr="005069DF">
                <w:rPr>
                  <w:rStyle w:val="Hyperlink"/>
                  <w:sz w:val="18"/>
                  <w:szCs w:val="18"/>
                </w:rPr>
                <w:t>Спектрохемијске методе елементне анализе</w:t>
              </w:r>
            </w:hyperlink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Физичка хемија - спектрохемија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2, 3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DA.DS3O01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42" w:history="1">
              <w:r w:rsidR="007D7D4D" w:rsidRPr="005069DF">
                <w:rPr>
                  <w:rStyle w:val="Hyperlink"/>
                  <w:sz w:val="18"/>
                  <w:szCs w:val="18"/>
                </w:rPr>
                <w:t>Израда докторске дисертације 3</w:t>
              </w:r>
            </w:hyperlink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r>
              <w:rPr>
                <w:sz w:val="18"/>
                <w:szCs w:val="18"/>
              </w:rPr>
              <w:t>*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DA.DS4O01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43" w:history="1">
              <w:r w:rsidR="007D7D4D" w:rsidRPr="005069DF">
                <w:rPr>
                  <w:rStyle w:val="Hyperlink"/>
                  <w:sz w:val="18"/>
                  <w:szCs w:val="18"/>
                </w:rPr>
                <w:t>Специјални курс</w:t>
              </w:r>
            </w:hyperlink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r>
              <w:rPr>
                <w:sz w:val="18"/>
                <w:szCs w:val="18"/>
              </w:rPr>
              <w:t>*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DA.DS4O02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44" w:history="1">
              <w:r w:rsidR="007D7D4D" w:rsidRPr="005069DF">
                <w:rPr>
                  <w:rStyle w:val="Hyperlink"/>
                  <w:sz w:val="18"/>
                  <w:szCs w:val="18"/>
                </w:rPr>
                <w:t>Израда докторске дисертације 4</w:t>
              </w:r>
            </w:hyperlink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r>
              <w:rPr>
                <w:sz w:val="18"/>
                <w:szCs w:val="18"/>
              </w:rPr>
              <w:t>*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DS.DS5O01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45" w:history="1">
              <w:r w:rsidR="007D7D4D" w:rsidRPr="005069DF">
                <w:rPr>
                  <w:rStyle w:val="Hyperlink"/>
                  <w:sz w:val="18"/>
                  <w:szCs w:val="18"/>
                </w:rPr>
                <w:t>Научно-истраживачки рад 1</w:t>
              </w:r>
            </w:hyperlink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r>
              <w:rPr>
                <w:sz w:val="18"/>
                <w:szCs w:val="18"/>
              </w:rPr>
              <w:t>*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DA.DS5O02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46" w:history="1">
              <w:r w:rsidR="007D7D4D" w:rsidRPr="005069DF">
                <w:rPr>
                  <w:rStyle w:val="Hyperlink"/>
                  <w:sz w:val="18"/>
                  <w:szCs w:val="18"/>
                </w:rPr>
                <w:t>Израда докторске дисертације 5</w:t>
              </w:r>
            </w:hyperlink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r>
              <w:rPr>
                <w:sz w:val="18"/>
                <w:szCs w:val="18"/>
              </w:rPr>
              <w:t>*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DS.DS6O01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47" w:history="1">
              <w:r w:rsidR="007D7D4D" w:rsidRPr="005069DF">
                <w:rPr>
                  <w:rStyle w:val="Hyperlink"/>
                  <w:sz w:val="18"/>
                  <w:szCs w:val="18"/>
                </w:rPr>
                <w:t>Научно-истраживачки рад 2</w:t>
              </w:r>
            </w:hyperlink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r>
              <w:rPr>
                <w:sz w:val="18"/>
                <w:szCs w:val="18"/>
              </w:rPr>
              <w:t>*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DA.DS6O02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48" w:history="1">
              <w:r w:rsidR="007D7D4D" w:rsidRPr="00655212">
                <w:rPr>
                  <w:rStyle w:val="Hyperlink"/>
                  <w:sz w:val="18"/>
                  <w:szCs w:val="18"/>
                </w:rPr>
                <w:t>Израда докторске дисертације 6</w:t>
              </w:r>
            </w:hyperlink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r>
              <w:rPr>
                <w:sz w:val="18"/>
                <w:szCs w:val="18"/>
              </w:rPr>
              <w:t>*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</w:tc>
      </w:tr>
      <w:tr w:rsidR="001A6623">
        <w:trPr>
          <w:trHeight w:val="288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1A6623" w:rsidRDefault="007D7D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6623" w:rsidRDefault="007D7D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DA.DS6O03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1A6623" w:rsidRDefault="0049266B">
            <w:pPr>
              <w:rPr>
                <w:sz w:val="18"/>
                <w:szCs w:val="18"/>
              </w:rPr>
            </w:pPr>
            <w:hyperlink r:id="rId49" w:history="1">
              <w:r w:rsidR="007D7D4D" w:rsidRPr="00655212">
                <w:rPr>
                  <w:rStyle w:val="Hyperlink"/>
                  <w:sz w:val="18"/>
                  <w:szCs w:val="18"/>
                </w:rPr>
                <w:t>Докторска дисертација</w:t>
              </w:r>
            </w:hyperlink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A6623" w:rsidRDefault="007D7D4D">
            <w:r>
              <w:rPr>
                <w:sz w:val="18"/>
                <w:szCs w:val="18"/>
              </w:rPr>
              <w:t>*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1A6623" w:rsidRDefault="007D7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</w:tbl>
    <w:p w:rsidR="001A6623" w:rsidRPr="00C24008" w:rsidRDefault="007D7D4D" w:rsidP="00C24008">
      <w:pPr>
        <w:spacing w:before="120" w:after="60"/>
        <w:ind w:left="720" w:right="706"/>
        <w:jc w:val="both"/>
        <w:rPr>
          <w:b/>
          <w:sz w:val="19"/>
          <w:szCs w:val="19"/>
        </w:rPr>
      </w:pPr>
      <w:r>
        <w:rPr>
          <w:color w:val="000000"/>
          <w:sz w:val="19"/>
          <w:szCs w:val="19"/>
          <w:highlight w:val="white"/>
        </w:rPr>
        <w:t>*У зависности од теме докторске дисертације за коју се студент определи, ужа научна област може бити било која од ужих научних области које се негују на Факултету за физичку хемију: Спектрохемија, Електрохемија, Радиохемија и нуклеарна хемија, Хемијска кинетика, Хемијска термодинамика - материјали, Биофизичка хемија и динамика неравнотежних процеса, Квантна хемија, Агрегатна стања, Контрола и заштита животне средине, Форензика и Настава физичке хемије.</w:t>
      </w:r>
    </w:p>
    <w:sectPr w:rsidR="001A6623" w:rsidRPr="00C24008">
      <w:pgSz w:w="16840" w:h="11900"/>
      <w:pgMar w:top="720" w:right="720" w:bottom="288" w:left="7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623"/>
    <w:rsid w:val="000E470A"/>
    <w:rsid w:val="001A6623"/>
    <w:rsid w:val="001D00B9"/>
    <w:rsid w:val="0021694F"/>
    <w:rsid w:val="0049266B"/>
    <w:rsid w:val="004D1F61"/>
    <w:rsid w:val="005069DF"/>
    <w:rsid w:val="0058188A"/>
    <w:rsid w:val="00655212"/>
    <w:rsid w:val="007D7D4D"/>
    <w:rsid w:val="008E1AD9"/>
    <w:rsid w:val="00980EEF"/>
    <w:rsid w:val="009949D0"/>
    <w:rsid w:val="00B819C0"/>
    <w:rsid w:val="00C24008"/>
    <w:rsid w:val="00C362A8"/>
    <w:rsid w:val="00E10589"/>
    <w:rsid w:val="00E52035"/>
    <w:rsid w:val="00F5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916C25-030C-46CB-80AC-DBE2518D6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EMPTYCELLSTYLE">
    <w:name w:val="EMPTY_CELL_STYLE"/>
    <w:qFormat/>
    <w:rPr>
      <w:sz w:val="1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5818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DAS_Tabela_5.1_Hemometrijske%20metode%20u%20radioekologiji%20i%20zastiti%20zivotne%20sredine.pdf" TargetMode="External"/><Relationship Id="rId18" Type="http://schemas.openxmlformats.org/officeDocument/2006/relationships/hyperlink" Target="DAS_Tabela_5.1_Primena%20teorije%20grupa%20u%20fizickoj%20hemiji.pdf" TargetMode="External"/><Relationship Id="rId26" Type="http://schemas.openxmlformats.org/officeDocument/2006/relationships/hyperlink" Target="DAS_Tabela_5.1_Interakcije%20nejon%20EM%20zracenja%20sa%20bioloskim%20sistemima.pdf" TargetMode="External"/><Relationship Id="rId39" Type="http://schemas.openxmlformats.org/officeDocument/2006/relationships/hyperlink" Target="DAS_Tabela_5.1_Redoks%20procesi%20u%20bioloskim%20sistemima%20-%20fizickohemijski%20aspekt.pdf" TargetMode="External"/><Relationship Id="rId21" Type="http://schemas.openxmlformats.org/officeDocument/2006/relationships/hyperlink" Target="DAS_Tabela_5.1_Nuklearna%20magnetna%20rezonancija.pdf" TargetMode="External"/><Relationship Id="rId34" Type="http://schemas.openxmlformats.org/officeDocument/2006/relationships/hyperlink" Target="DAS_Tabela_5.1_Elektrohemija%20nevodenih%20sredina.pdf" TargetMode="External"/><Relationship Id="rId42" Type="http://schemas.openxmlformats.org/officeDocument/2006/relationships/hyperlink" Target="DAS_Tabela_5.1_Izrada%20doktorske%20disertacije%203.pdf" TargetMode="External"/><Relationship Id="rId47" Type="http://schemas.openxmlformats.org/officeDocument/2006/relationships/hyperlink" Target="DAS_Tabela_5.1_Naucno-istrazivacki%20rad%202.pdf" TargetMode="External"/><Relationship Id="rId50" Type="http://schemas.openxmlformats.org/officeDocument/2006/relationships/fontTable" Target="fontTable.xml"/><Relationship Id="rId7" Type="http://schemas.openxmlformats.org/officeDocument/2006/relationships/hyperlink" Target="DAS_Tabela_5.1_Izrada%20doktorske%20disertacije%201.pdf" TargetMode="External"/><Relationship Id="rId2" Type="http://schemas.openxmlformats.org/officeDocument/2006/relationships/styles" Target="styles.xml"/><Relationship Id="rId16" Type="http://schemas.openxmlformats.org/officeDocument/2006/relationships/hyperlink" Target="DAS_Tabela_5.1_Primenjena%20fotohemija.pdf" TargetMode="External"/><Relationship Id="rId29" Type="http://schemas.openxmlformats.org/officeDocument/2006/relationships/hyperlink" Target="DAS_Tabela_5.1_Strukturna%20karakterizacija%20makromolekula.pdf" TargetMode="External"/><Relationship Id="rId11" Type="http://schemas.openxmlformats.org/officeDocument/2006/relationships/hyperlink" Target="DAS_Tabela_5.1_Radiofarmaceutika.pdf" TargetMode="External"/><Relationship Id="rId24" Type="http://schemas.openxmlformats.org/officeDocument/2006/relationships/hyperlink" Target="DAS_Tabela_5.1_Oscilatorni%20procesi%20u%20hem,%20fizhem%20i%20bio%20sistemima.pdf" TargetMode="External"/><Relationship Id="rId32" Type="http://schemas.openxmlformats.org/officeDocument/2006/relationships/hyperlink" Target="DAS_Tabela_5.1_Kinetika%20elektrodnih%20reakcija.pdf" TargetMode="External"/><Relationship Id="rId37" Type="http://schemas.openxmlformats.org/officeDocument/2006/relationships/hyperlink" Target="DAS_Tabela_5.1_Fizicka%20hemija%20nanomaterijala.pdf" TargetMode="External"/><Relationship Id="rId40" Type="http://schemas.openxmlformats.org/officeDocument/2006/relationships/hyperlink" Target="DAS_Tabela_5.1_Napredna%20analiza%20radioloskih%20snimaka.pdf" TargetMode="External"/><Relationship Id="rId45" Type="http://schemas.openxmlformats.org/officeDocument/2006/relationships/hyperlink" Target="DAS_Tabela_5.1_Naucno-istrazivacki%20rad%201.pdf" TargetMode="External"/><Relationship Id="rId5" Type="http://schemas.openxmlformats.org/officeDocument/2006/relationships/hyperlink" Target="DAS_Tabela_5.1_Matematicke%20metode%20u%20fizickohemijskim%20istrazivanjima.pdf" TargetMode="External"/><Relationship Id="rId15" Type="http://schemas.openxmlformats.org/officeDocument/2006/relationships/hyperlink" Target="DAS_Tabela_5.1_Masena%20spektrometrija.pdf" TargetMode="External"/><Relationship Id="rId23" Type="http://schemas.openxmlformats.org/officeDocument/2006/relationships/hyperlink" Target="DAS_Tabela_5.1_Modeliranje%20i%20simulacija%20slozenih%20procesa.pdf" TargetMode="External"/><Relationship Id="rId28" Type="http://schemas.openxmlformats.org/officeDocument/2006/relationships/hyperlink" Target="DAS_Tabela_5.1_Neravnotezna%20statisticka%20termodinamika.pdf" TargetMode="External"/><Relationship Id="rId36" Type="http://schemas.openxmlformats.org/officeDocument/2006/relationships/hyperlink" Target="DAS_Tabela_5.1_Provodni%20polimeri.pdf" TargetMode="External"/><Relationship Id="rId49" Type="http://schemas.openxmlformats.org/officeDocument/2006/relationships/hyperlink" Target="DAS_Tabela_5.1_Doktorska%20disertacija.pdf" TargetMode="External"/><Relationship Id="rId10" Type="http://schemas.openxmlformats.org/officeDocument/2006/relationships/hyperlink" Target="DAS_Tabela_5.1_Spektrometrija%20niskih%20radioaktivnosti.pdf" TargetMode="External"/><Relationship Id="rId19" Type="http://schemas.openxmlformats.org/officeDocument/2006/relationships/hyperlink" Target="DAS_Tabela_5.1_Teorijska%20spektroskopija.pdf" TargetMode="External"/><Relationship Id="rId31" Type="http://schemas.openxmlformats.org/officeDocument/2006/relationships/hyperlink" Target="DAS_Tabela_5.1_Hemijski%20izvori%20struje.pdf" TargetMode="External"/><Relationship Id="rId44" Type="http://schemas.openxmlformats.org/officeDocument/2006/relationships/hyperlink" Target="DAS_Tabela_5.1_Izrada%20doktorske%20disertacije%204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DAS_Tabela_5.1_Hromatografske%20metode%20u%20analitici%20zivotne%20sredine.pdf" TargetMode="External"/><Relationship Id="rId14" Type="http://schemas.openxmlformats.org/officeDocument/2006/relationships/hyperlink" Target="DAS_Tabela_5.1_Hemija%20nuklearnih%20reaktora.pdf" TargetMode="External"/><Relationship Id="rId22" Type="http://schemas.openxmlformats.org/officeDocument/2006/relationships/hyperlink" Target="DAS_Tabela_5.1_Metode%20analize%20neravnoteznih%20procesa.pdf" TargetMode="External"/><Relationship Id="rId27" Type="http://schemas.openxmlformats.org/officeDocument/2006/relationships/hyperlink" Target="DAS_Tabela_5.1_Fizickohemijske%20metode%20u%20medicini%20i%20medicinskim%20istrazivanjima.pdf" TargetMode="External"/><Relationship Id="rId30" Type="http://schemas.openxmlformats.org/officeDocument/2006/relationships/hyperlink" Target="DAS_Tabela_5.1_Homogeno-heterogena%20kataliza.pdf" TargetMode="External"/><Relationship Id="rId35" Type="http://schemas.openxmlformats.org/officeDocument/2006/relationships/hyperlink" Target="DAS_Tabela_5.1_Metode%20rendgenostrukturne%20analize%20polikristalnih%20materijala.pdf" TargetMode="External"/><Relationship Id="rId43" Type="http://schemas.openxmlformats.org/officeDocument/2006/relationships/hyperlink" Target="DAS_Tabela_5.1_Specijalni%20kurs.pdf" TargetMode="External"/><Relationship Id="rId48" Type="http://schemas.openxmlformats.org/officeDocument/2006/relationships/hyperlink" Target="DAS_Tabela_5.1_Izrada%20doktorske%20disertacije%206.pdf" TargetMode="External"/><Relationship Id="rId8" Type="http://schemas.openxmlformats.org/officeDocument/2006/relationships/hyperlink" Target="DAS_Tabela_5.1_Izrada%20doktorske%20disertacije%202.pdf" TargetMode="External"/><Relationship Id="rId5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DAS_Tabela_5.1_Eksperimentalna%20radioekologija.pdf" TargetMode="External"/><Relationship Id="rId17" Type="http://schemas.openxmlformats.org/officeDocument/2006/relationships/hyperlink" Target="DAS_Tabela_5.1_Hemija%20plazme.pdf" TargetMode="External"/><Relationship Id="rId25" Type="http://schemas.openxmlformats.org/officeDocument/2006/relationships/hyperlink" Target="DAS_Tabela_5.1_Bioloske%20membrane%20i%20transport.pdf" TargetMode="External"/><Relationship Id="rId33" Type="http://schemas.openxmlformats.org/officeDocument/2006/relationships/hyperlink" Target="DAS_Tabela_5.1_Elektroanaliticka%20hemija.pdf" TargetMode="External"/><Relationship Id="rId38" Type="http://schemas.openxmlformats.org/officeDocument/2006/relationships/hyperlink" Target="DAS_Tabela_5.1_Grafen.pdf" TargetMode="External"/><Relationship Id="rId46" Type="http://schemas.openxmlformats.org/officeDocument/2006/relationships/hyperlink" Target="DAS_Tabela_5.1_Izrada%20doktorske%20disertacije%205.pdf" TargetMode="External"/><Relationship Id="rId20" Type="http://schemas.openxmlformats.org/officeDocument/2006/relationships/hyperlink" Target="DAS_Tabela_5.1_Spektroskopija%20viseatomskih%20molekula.pdf" TargetMode="External"/><Relationship Id="rId41" Type="http://schemas.openxmlformats.org/officeDocument/2006/relationships/hyperlink" Target="DAS_Tabela_5.1_Spektrohemijske%20metode%20elementne%20analize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DAS_Tabela_5.1_Nove%20fizickohemijske%20metod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Ydo8iHTvkG05p8vbq0hFsdktBA==">AMUW2mUvT59Iobu9Orm7OmcBRdJJgHdbshXuIfg/SihZkANdS6ALTMtMCMH2WKw9dveQhmj2hixeheXQs4P0nvDGdVcxhBjOhjSA3k9sQbfrVXllmoVATifgNr/lx9Jbpg6lvVuSyFS0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1346</Words>
  <Characters>7675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ABV</cp:lastModifiedBy>
  <cp:revision>8</cp:revision>
  <cp:lastPrinted>2020-10-25T07:05:00Z</cp:lastPrinted>
  <dcterms:created xsi:type="dcterms:W3CDTF">2020-10-25T07:05:00Z</dcterms:created>
  <dcterms:modified xsi:type="dcterms:W3CDTF">2020-10-25T10:06:00Z</dcterms:modified>
</cp:coreProperties>
</file>