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D8" w:rsidRPr="005E4D89" w:rsidRDefault="003C58D8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895AA2" w:rsidRPr="005E4D89" w:rsidRDefault="00895AA2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5E4D89">
        <w:rPr>
          <w:rFonts w:ascii="Times New Roman" w:hAnsi="Times New Roman" w:cs="Times New Roman"/>
          <w:b/>
          <w:sz w:val="24"/>
          <w:lang w:val="sr-Cyrl-RS"/>
        </w:rPr>
        <w:t>ТЕРМИНИ ДОЛАЗАКА СТУДЕНАТА</w:t>
      </w:r>
    </w:p>
    <w:p w:rsidR="00895AA2" w:rsidRPr="005E4D89" w:rsidRDefault="00895AA2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5E4D89">
        <w:rPr>
          <w:rFonts w:ascii="Times New Roman" w:hAnsi="Times New Roman" w:cs="Times New Roman"/>
          <w:b/>
          <w:sz w:val="24"/>
          <w:lang w:val="sr-Cyrl-RS"/>
        </w:rPr>
        <w:t>на</w:t>
      </w:r>
    </w:p>
    <w:p w:rsidR="003A1F0B" w:rsidRPr="005E4D89" w:rsidRDefault="007D5C5E" w:rsidP="00895AA2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5E4D89">
        <w:rPr>
          <w:rFonts w:ascii="Times New Roman" w:hAnsi="Times New Roman" w:cs="Times New Roman"/>
          <w:b/>
          <w:sz w:val="24"/>
          <w:lang w:val="sr-Cyrl-RS"/>
        </w:rPr>
        <w:t xml:space="preserve">ИСПИТ ИЗ </w:t>
      </w:r>
      <w:r w:rsidR="00624B3C" w:rsidRPr="005E4D89">
        <w:rPr>
          <w:rFonts w:ascii="Times New Roman" w:hAnsi="Times New Roman" w:cs="Times New Roman"/>
          <w:b/>
          <w:sz w:val="24"/>
          <w:lang w:val="sr-Cyrl-RS"/>
        </w:rPr>
        <w:t>ХЕМИЈСКЕ КИНЕТИКЕ</w:t>
      </w:r>
    </w:p>
    <w:p w:rsidR="001E199F" w:rsidRPr="004304C9" w:rsidRDefault="0064741A" w:rsidP="00895A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рок Септембар </w:t>
      </w:r>
      <w:r>
        <w:rPr>
          <w:rFonts w:ascii="Times New Roman" w:hAnsi="Times New Roman" w:cs="Times New Roman"/>
          <w:b/>
          <w:sz w:val="24"/>
        </w:rPr>
        <w:t>2</w:t>
      </w:r>
    </w:p>
    <w:p w:rsidR="00C474CB" w:rsidRPr="005E4D89" w:rsidRDefault="004304C9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D2404">
        <w:rPr>
          <w:rFonts w:ascii="Times New Roman" w:hAnsi="Times New Roman" w:cs="Times New Roman"/>
          <w:b/>
          <w:sz w:val="24"/>
          <w:lang w:val="sr-Cyrl-RS"/>
        </w:rPr>
        <w:t>ПОНЕДЕЉАК, 21</w:t>
      </w:r>
      <w:r w:rsidR="0058569A" w:rsidRPr="007D2404">
        <w:rPr>
          <w:rFonts w:ascii="Times New Roman" w:hAnsi="Times New Roman" w:cs="Times New Roman"/>
          <w:b/>
          <w:sz w:val="24"/>
          <w:lang w:val="sr-Cyrl-RS"/>
        </w:rPr>
        <w:t xml:space="preserve">.9.2020, </w:t>
      </w:r>
      <w:r w:rsidR="00AD21FD" w:rsidRPr="007D2404">
        <w:rPr>
          <w:rFonts w:ascii="Times New Roman" w:hAnsi="Times New Roman" w:cs="Times New Roman"/>
          <w:b/>
          <w:sz w:val="24"/>
          <w:lang w:val="sr-Cyrl-RS"/>
        </w:rPr>
        <w:t>ЛАБОРАТОРИЈА 276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3A4F3E" w:rsidRPr="005E4D89" w:rsidTr="00711C0B">
        <w:trPr>
          <w:trHeight w:val="288"/>
          <w:jc w:val="center"/>
        </w:trPr>
        <w:tc>
          <w:tcPr>
            <w:tcW w:w="3600" w:type="dxa"/>
          </w:tcPr>
          <w:p w:rsidR="003A4F3E" w:rsidRPr="005E4D89" w:rsidRDefault="003A4F3E" w:rsidP="0048533B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5E4D89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Термин доласка </w:t>
            </w:r>
          </w:p>
        </w:tc>
        <w:tc>
          <w:tcPr>
            <w:tcW w:w="3600" w:type="dxa"/>
          </w:tcPr>
          <w:p w:rsidR="003A4F3E" w:rsidRPr="005E4D89" w:rsidRDefault="003A4F3E" w:rsidP="0048533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E4D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 w:val="restart"/>
            <w:vAlign w:val="center"/>
          </w:tcPr>
          <w:p w:rsidR="003A4F3E" w:rsidRPr="005E4D89" w:rsidRDefault="003A4F3E" w:rsidP="007D2404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 w:rsidRPr="005E4D89">
              <w:rPr>
                <w:rFonts w:ascii="Times New Roman" w:hAnsi="Times New Roman" w:cs="Times New Roman"/>
                <w:b/>
                <w:sz w:val="32"/>
                <w:lang w:val="sr-Cyrl-RS"/>
              </w:rPr>
              <w:t>8:30</w:t>
            </w:r>
          </w:p>
        </w:tc>
        <w:tc>
          <w:tcPr>
            <w:tcW w:w="3600" w:type="dxa"/>
            <w:vAlign w:val="bottom"/>
          </w:tcPr>
          <w:p w:rsidR="003A4F3E" w:rsidRPr="00AA4500" w:rsidRDefault="003A4F3E" w:rsidP="007D2404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2016/0119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B02D1B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B02D1B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2016/0035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017E0C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017E0C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2016/0031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4A13C2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4A13C2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2015/0077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890142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890142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2017/0091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58103C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58103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2014/0051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774759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77475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2016/0022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E43AF9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E43AF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2014/0091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2C06CB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2C06CB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2017/0012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3504BF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3504B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2017/0014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 w:val="restart"/>
            <w:vAlign w:val="center"/>
          </w:tcPr>
          <w:p w:rsidR="003A4F3E" w:rsidRPr="005E4D89" w:rsidRDefault="003A4F3E" w:rsidP="004D6B88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 w:rsidRPr="005E4D89">
              <w:rPr>
                <w:rFonts w:ascii="Times New Roman" w:hAnsi="Times New Roman" w:cs="Times New Roman"/>
                <w:b/>
                <w:sz w:val="32"/>
                <w:lang w:val="sr-Cyrl-RS"/>
              </w:rPr>
              <w:t>11:00</w:t>
            </w:r>
          </w:p>
        </w:tc>
        <w:tc>
          <w:tcPr>
            <w:tcW w:w="3600" w:type="dxa"/>
            <w:vAlign w:val="bottom"/>
          </w:tcPr>
          <w:p w:rsidR="003A4F3E" w:rsidRPr="00AA4500" w:rsidRDefault="003A4F3E" w:rsidP="004D6B8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2015/0016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896C19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896C1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2016/0018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896C19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896C1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2016/0001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896C19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896C1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2013/0022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CC6F2A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CC6F2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2013/0004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8A1B28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8A1B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2015/0022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0972CF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0972C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2017/0066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9F0743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9F074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2015/0083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2F309E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2F309E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2017/0051</w:t>
            </w:r>
          </w:p>
        </w:tc>
      </w:tr>
      <w:tr w:rsidR="003A4F3E" w:rsidRPr="005E4D89" w:rsidTr="00711C0B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:rsidR="003A4F3E" w:rsidRPr="005E4D89" w:rsidRDefault="003A4F3E" w:rsidP="00FE130A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</w:p>
        </w:tc>
        <w:tc>
          <w:tcPr>
            <w:tcW w:w="3600" w:type="dxa"/>
            <w:vAlign w:val="bottom"/>
          </w:tcPr>
          <w:p w:rsidR="003A4F3E" w:rsidRPr="00AA4500" w:rsidRDefault="003A4F3E" w:rsidP="00FE130A">
            <w:pPr>
              <w:rPr>
                <w:rFonts w:ascii="Times New Roman" w:hAnsi="Times New Roman" w:cs="Times New Roman"/>
                <w:b/>
                <w:bCs/>
                <w:szCs w:val="20"/>
                <w:lang w:val="sr-Latn-RS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2017/0025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 w:val="restart"/>
            <w:vAlign w:val="center"/>
          </w:tcPr>
          <w:p w:rsidR="000130A5" w:rsidRPr="005E4D89" w:rsidRDefault="000130A5" w:rsidP="006A2428">
            <w:pPr>
              <w:jc w:val="center"/>
              <w:rPr>
                <w:rFonts w:ascii="Times New Roman" w:hAnsi="Times New Roman" w:cs="Times New Roman"/>
                <w:b/>
                <w:sz w:val="32"/>
                <w:lang w:val="sr-Cyrl-RS"/>
              </w:rPr>
            </w:pPr>
            <w:r w:rsidRPr="005E4D89">
              <w:rPr>
                <w:rFonts w:ascii="Times New Roman" w:hAnsi="Times New Roman" w:cs="Times New Roman"/>
                <w:b/>
                <w:sz w:val="32"/>
                <w:lang w:val="sr-Cyrl-RS"/>
              </w:rPr>
              <w:t>13:00</w:t>
            </w:r>
          </w:p>
        </w:tc>
        <w:tc>
          <w:tcPr>
            <w:tcW w:w="3600" w:type="dxa"/>
            <w:vAlign w:val="bottom"/>
          </w:tcPr>
          <w:p w:rsidR="000130A5" w:rsidRPr="00AA4500" w:rsidRDefault="000130A5" w:rsidP="006A242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2017/0029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8A12F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AA4500" w:rsidRDefault="000130A5" w:rsidP="008A12FA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2013/0008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615B1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AA4500" w:rsidRDefault="000130A5" w:rsidP="00615B1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2017/0041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615B1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AA4500" w:rsidRDefault="000130A5" w:rsidP="00615B1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2017/0047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6E1938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AA4500" w:rsidRDefault="000130A5" w:rsidP="006E1938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2017/0011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2E21D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AA4500" w:rsidRDefault="000130A5" w:rsidP="002E21D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2017/0082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2E21D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AA4500" w:rsidRDefault="000130A5" w:rsidP="002E21D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2012/0083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3A28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AA4500" w:rsidRDefault="000130A5" w:rsidP="003A284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2015/0088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3A28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AA4500" w:rsidRDefault="000130A5" w:rsidP="003A284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bCs/>
                <w:szCs w:val="20"/>
              </w:rPr>
              <w:t>2017/0004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3A28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AA4500" w:rsidRDefault="000130A5" w:rsidP="003A284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A4500">
              <w:rPr>
                <w:rFonts w:ascii="Times New Roman" w:hAnsi="Times New Roman" w:cs="Times New Roman"/>
                <w:b/>
                <w:szCs w:val="20"/>
              </w:rPr>
              <w:t>2015/0079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3A28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470F9E" w:rsidRDefault="000130A5" w:rsidP="003A284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70F9E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2013/0089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3A28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7F018C" w:rsidRDefault="000130A5" w:rsidP="003A2843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sr-Cyrl-RS"/>
              </w:rPr>
              <w:t>2012/0092</w:t>
            </w:r>
          </w:p>
        </w:tc>
      </w:tr>
      <w:tr w:rsidR="000130A5" w:rsidRPr="005E4D89" w:rsidTr="00711C0B">
        <w:trPr>
          <w:trHeight w:val="288"/>
          <w:jc w:val="center"/>
        </w:trPr>
        <w:tc>
          <w:tcPr>
            <w:tcW w:w="3600" w:type="dxa"/>
            <w:vMerge/>
          </w:tcPr>
          <w:p w:rsidR="000130A5" w:rsidRPr="005E4D89" w:rsidRDefault="000130A5" w:rsidP="003A28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00" w:type="dxa"/>
            <w:vAlign w:val="bottom"/>
          </w:tcPr>
          <w:p w:rsidR="000130A5" w:rsidRPr="000130A5" w:rsidRDefault="000130A5" w:rsidP="003A2843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2014/0048</w:t>
            </w:r>
          </w:p>
        </w:tc>
      </w:tr>
    </w:tbl>
    <w:p w:rsidR="00895AA2" w:rsidRPr="005E4D89" w:rsidRDefault="00895AA2" w:rsidP="00895AA2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FE42E1" w:rsidRPr="005E4D89" w:rsidRDefault="00FE42E1" w:rsidP="00895AA2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FE42E1" w:rsidRPr="005E4D89" w:rsidRDefault="00FE42E1" w:rsidP="00895AA2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bookmarkStart w:id="0" w:name="_GoBack"/>
      <w:bookmarkEnd w:id="0"/>
    </w:p>
    <w:p w:rsidR="001E199F" w:rsidRPr="005E4D89" w:rsidRDefault="001E199F" w:rsidP="00895AA2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sectPr w:rsidR="001E199F" w:rsidRPr="005E4D89" w:rsidSect="00C474CB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5D"/>
    <w:rsid w:val="000030B2"/>
    <w:rsid w:val="000130A5"/>
    <w:rsid w:val="00017E0C"/>
    <w:rsid w:val="00063A4B"/>
    <w:rsid w:val="000972CF"/>
    <w:rsid w:val="000B2E2E"/>
    <w:rsid w:val="000E3067"/>
    <w:rsid w:val="00100E4F"/>
    <w:rsid w:val="00137AD0"/>
    <w:rsid w:val="00141980"/>
    <w:rsid w:val="00142E6E"/>
    <w:rsid w:val="00147A9B"/>
    <w:rsid w:val="00152D26"/>
    <w:rsid w:val="0015349C"/>
    <w:rsid w:val="00176D1E"/>
    <w:rsid w:val="001D4556"/>
    <w:rsid w:val="001D4611"/>
    <w:rsid w:val="001E0C03"/>
    <w:rsid w:val="001E199F"/>
    <w:rsid w:val="002023B6"/>
    <w:rsid w:val="0023492D"/>
    <w:rsid w:val="002402E3"/>
    <w:rsid w:val="00256423"/>
    <w:rsid w:val="00264A6D"/>
    <w:rsid w:val="00274F84"/>
    <w:rsid w:val="00291C02"/>
    <w:rsid w:val="002B527E"/>
    <w:rsid w:val="002C06CB"/>
    <w:rsid w:val="002C2D87"/>
    <w:rsid w:val="002D564F"/>
    <w:rsid w:val="002E21D0"/>
    <w:rsid w:val="002F309E"/>
    <w:rsid w:val="003215E5"/>
    <w:rsid w:val="00336941"/>
    <w:rsid w:val="003504BF"/>
    <w:rsid w:val="00350DF0"/>
    <w:rsid w:val="00355B58"/>
    <w:rsid w:val="003627F2"/>
    <w:rsid w:val="00376CCC"/>
    <w:rsid w:val="003A1F0B"/>
    <w:rsid w:val="003A2843"/>
    <w:rsid w:val="003A4F3E"/>
    <w:rsid w:val="003C5842"/>
    <w:rsid w:val="003C58D8"/>
    <w:rsid w:val="003F447F"/>
    <w:rsid w:val="004304C9"/>
    <w:rsid w:val="00470F9E"/>
    <w:rsid w:val="0047342D"/>
    <w:rsid w:val="00475B8D"/>
    <w:rsid w:val="004822A3"/>
    <w:rsid w:val="004A13C2"/>
    <w:rsid w:val="004B3D34"/>
    <w:rsid w:val="004D171C"/>
    <w:rsid w:val="004D6B88"/>
    <w:rsid w:val="005243E3"/>
    <w:rsid w:val="00531C72"/>
    <w:rsid w:val="00547035"/>
    <w:rsid w:val="005726AE"/>
    <w:rsid w:val="0058103C"/>
    <w:rsid w:val="0058569A"/>
    <w:rsid w:val="005A5915"/>
    <w:rsid w:val="005C34C9"/>
    <w:rsid w:val="005E4D89"/>
    <w:rsid w:val="005F548A"/>
    <w:rsid w:val="00615B13"/>
    <w:rsid w:val="00624B3C"/>
    <w:rsid w:val="0064741A"/>
    <w:rsid w:val="00667A71"/>
    <w:rsid w:val="00681084"/>
    <w:rsid w:val="00685768"/>
    <w:rsid w:val="006A2428"/>
    <w:rsid w:val="006D17CC"/>
    <w:rsid w:val="006D53BB"/>
    <w:rsid w:val="006E1938"/>
    <w:rsid w:val="006F0880"/>
    <w:rsid w:val="007057E1"/>
    <w:rsid w:val="00711C0B"/>
    <w:rsid w:val="00732597"/>
    <w:rsid w:val="0075174B"/>
    <w:rsid w:val="00756D9C"/>
    <w:rsid w:val="00767E97"/>
    <w:rsid w:val="00774759"/>
    <w:rsid w:val="00774F61"/>
    <w:rsid w:val="0079166D"/>
    <w:rsid w:val="007B1DCF"/>
    <w:rsid w:val="007C409E"/>
    <w:rsid w:val="007D2404"/>
    <w:rsid w:val="007D5C5E"/>
    <w:rsid w:val="007E2F81"/>
    <w:rsid w:val="007F018C"/>
    <w:rsid w:val="00840607"/>
    <w:rsid w:val="00855296"/>
    <w:rsid w:val="00860301"/>
    <w:rsid w:val="00860DE3"/>
    <w:rsid w:val="00863CB1"/>
    <w:rsid w:val="00867E1A"/>
    <w:rsid w:val="00890142"/>
    <w:rsid w:val="00895AA2"/>
    <w:rsid w:val="00896C19"/>
    <w:rsid w:val="008A12FA"/>
    <w:rsid w:val="008A1B28"/>
    <w:rsid w:val="008C3599"/>
    <w:rsid w:val="008C61A8"/>
    <w:rsid w:val="00900F41"/>
    <w:rsid w:val="0090169A"/>
    <w:rsid w:val="00903447"/>
    <w:rsid w:val="00931100"/>
    <w:rsid w:val="00966CA0"/>
    <w:rsid w:val="00980CF9"/>
    <w:rsid w:val="009875DC"/>
    <w:rsid w:val="009B5C1B"/>
    <w:rsid w:val="009C147D"/>
    <w:rsid w:val="009C24A9"/>
    <w:rsid w:val="009C4042"/>
    <w:rsid w:val="009C4874"/>
    <w:rsid w:val="009F018E"/>
    <w:rsid w:val="009F0743"/>
    <w:rsid w:val="009F7B89"/>
    <w:rsid w:val="00A50075"/>
    <w:rsid w:val="00A5525D"/>
    <w:rsid w:val="00A721B4"/>
    <w:rsid w:val="00A7392F"/>
    <w:rsid w:val="00A90162"/>
    <w:rsid w:val="00AA4500"/>
    <w:rsid w:val="00AA5B8C"/>
    <w:rsid w:val="00AB1772"/>
    <w:rsid w:val="00AD21FD"/>
    <w:rsid w:val="00AD6055"/>
    <w:rsid w:val="00B02D1B"/>
    <w:rsid w:val="00B13F93"/>
    <w:rsid w:val="00B146E6"/>
    <w:rsid w:val="00B162CC"/>
    <w:rsid w:val="00B246DD"/>
    <w:rsid w:val="00B328A3"/>
    <w:rsid w:val="00B420AB"/>
    <w:rsid w:val="00B703C6"/>
    <w:rsid w:val="00B71126"/>
    <w:rsid w:val="00BA778E"/>
    <w:rsid w:val="00BC4EDC"/>
    <w:rsid w:val="00BD54A3"/>
    <w:rsid w:val="00BE63B4"/>
    <w:rsid w:val="00BF2416"/>
    <w:rsid w:val="00C053EC"/>
    <w:rsid w:val="00C32E9F"/>
    <w:rsid w:val="00C474CB"/>
    <w:rsid w:val="00C71AB6"/>
    <w:rsid w:val="00C77009"/>
    <w:rsid w:val="00CB392A"/>
    <w:rsid w:val="00CC66A4"/>
    <w:rsid w:val="00CC6F2A"/>
    <w:rsid w:val="00CD6712"/>
    <w:rsid w:val="00CE6ABB"/>
    <w:rsid w:val="00D15C37"/>
    <w:rsid w:val="00D305CE"/>
    <w:rsid w:val="00D42A85"/>
    <w:rsid w:val="00D748E1"/>
    <w:rsid w:val="00D8065C"/>
    <w:rsid w:val="00D82640"/>
    <w:rsid w:val="00D9619E"/>
    <w:rsid w:val="00DA4F2C"/>
    <w:rsid w:val="00DB01D9"/>
    <w:rsid w:val="00E137AE"/>
    <w:rsid w:val="00E236E8"/>
    <w:rsid w:val="00E3360F"/>
    <w:rsid w:val="00E43AF9"/>
    <w:rsid w:val="00E81519"/>
    <w:rsid w:val="00EC3D17"/>
    <w:rsid w:val="00ED512D"/>
    <w:rsid w:val="00EE4947"/>
    <w:rsid w:val="00EF47F8"/>
    <w:rsid w:val="00F15E0D"/>
    <w:rsid w:val="00F302CE"/>
    <w:rsid w:val="00F364E9"/>
    <w:rsid w:val="00F4553B"/>
    <w:rsid w:val="00F76608"/>
    <w:rsid w:val="00F80C44"/>
    <w:rsid w:val="00F940F7"/>
    <w:rsid w:val="00F9680E"/>
    <w:rsid w:val="00FC60DB"/>
    <w:rsid w:val="00FC6E73"/>
    <w:rsid w:val="00FD0543"/>
    <w:rsid w:val="00FD28DA"/>
    <w:rsid w:val="00FE130A"/>
    <w:rsid w:val="00FE42E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2775"/>
  <w15:chartTrackingRefBased/>
  <w15:docId w15:val="{29919020-0B4B-4A9C-A134-FBAE7C3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3</cp:revision>
  <dcterms:created xsi:type="dcterms:W3CDTF">2020-09-18T09:34:00Z</dcterms:created>
  <dcterms:modified xsi:type="dcterms:W3CDTF">2020-09-18T09:35:00Z</dcterms:modified>
</cp:coreProperties>
</file>