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DB" w:rsidRPr="00B305FC" w:rsidRDefault="00CA059A" w:rsidP="00B305FC">
      <w:pPr>
        <w:pStyle w:val="ListParagraph"/>
        <w:ind w:left="0"/>
        <w:jc w:val="center"/>
        <w:rPr>
          <w:b/>
          <w:color w:val="000099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05FC">
        <w:rPr>
          <w:b/>
          <w:color w:val="000099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ОСНОВИ </w:t>
      </w:r>
      <w:r w:rsidRPr="00B305FC">
        <w:rPr>
          <w:b/>
          <w:color w:val="000099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ФОТОХЕМИЈЕ</w:t>
      </w:r>
      <w:r w:rsidRPr="00B305FC">
        <w:rPr>
          <w:b/>
          <w:color w:val="000099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И</w:t>
      </w:r>
      <w:r w:rsidRPr="00B305FC">
        <w:rPr>
          <w:b/>
          <w:color w:val="000099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СПИТНА ПИТАЊА</w:t>
      </w:r>
      <w:r w:rsidRPr="00B305FC">
        <w:rPr>
          <w:b/>
          <w:color w:val="000099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2019/20</w:t>
      </w:r>
      <w:bookmarkStart w:id="0" w:name="_GoBack"/>
      <w:bookmarkEnd w:id="0"/>
    </w:p>
    <w:p w:rsidR="004D0BDB" w:rsidRPr="001A6876" w:rsidRDefault="004D0BDB" w:rsidP="004D0BDB">
      <w:pPr>
        <w:pStyle w:val="ListParagraph"/>
        <w:jc w:val="center"/>
        <w:rPr>
          <w:b/>
          <w:color w:val="000099"/>
          <w:szCs w:val="28"/>
        </w:rPr>
      </w:pPr>
    </w:p>
    <w:p w:rsidR="00D274B5" w:rsidRPr="00D274B5" w:rsidRDefault="00D274B5" w:rsidP="00CA059A">
      <w:pPr>
        <w:pStyle w:val="ListParagraph"/>
        <w:numPr>
          <w:ilvl w:val="0"/>
          <w:numId w:val="4"/>
        </w:numPr>
        <w:jc w:val="both"/>
        <w:rPr>
          <w:szCs w:val="28"/>
          <w:lang w:val="pl-PL"/>
        </w:rPr>
      </w:pPr>
      <w:r>
        <w:rPr>
          <w:szCs w:val="28"/>
          <w:lang w:val="sr-Cyrl-RS"/>
        </w:rPr>
        <w:t>Луминисценција, типови, опште карактеристике</w:t>
      </w:r>
    </w:p>
    <w:p w:rsidR="004D0BDB" w:rsidRPr="00BA4B6F" w:rsidRDefault="004D0BDB" w:rsidP="00CA059A">
      <w:pPr>
        <w:pStyle w:val="ListParagraph"/>
        <w:numPr>
          <w:ilvl w:val="0"/>
          <w:numId w:val="4"/>
        </w:numPr>
        <w:jc w:val="both"/>
        <w:rPr>
          <w:szCs w:val="28"/>
          <w:lang w:val="pl-PL"/>
        </w:rPr>
      </w:pPr>
      <w:r w:rsidRPr="00BA4B6F">
        <w:rPr>
          <w:szCs w:val="28"/>
          <w:lang w:val="pl-PL"/>
        </w:rPr>
        <w:t>Природа и особине електромагнетск</w:t>
      </w:r>
      <w:r w:rsidRPr="00BA4B6F">
        <w:rPr>
          <w:szCs w:val="28"/>
          <w:lang w:val="sr-Cyrl-RS"/>
        </w:rPr>
        <w:t>ог зрачења</w:t>
      </w:r>
      <w:r w:rsidR="00BA4B6F" w:rsidRPr="00BA4B6F">
        <w:rPr>
          <w:szCs w:val="28"/>
          <w:lang w:val="sr-Cyrl-RS"/>
        </w:rPr>
        <w:t>, з</w:t>
      </w:r>
      <w:r w:rsidRPr="00BA4B6F">
        <w:rPr>
          <w:szCs w:val="28"/>
          <w:lang w:val="pl-PL"/>
        </w:rPr>
        <w:t>акони апсорпције и емисије електромагнетск</w:t>
      </w:r>
      <w:r w:rsidRPr="00BA4B6F">
        <w:rPr>
          <w:szCs w:val="28"/>
          <w:lang w:val="sr-Cyrl-RS"/>
        </w:rPr>
        <w:t>ог зрачења</w:t>
      </w:r>
      <w:r w:rsidRPr="00BA4B6F">
        <w:rPr>
          <w:szCs w:val="28"/>
          <w:lang w:val="pl-PL"/>
        </w:rPr>
        <w:t xml:space="preserve"> </w:t>
      </w:r>
    </w:p>
    <w:p w:rsidR="00BA4B6F" w:rsidRPr="00BA4B6F" w:rsidRDefault="00BA4B6F" w:rsidP="00CA059A">
      <w:pPr>
        <w:pStyle w:val="ListParagraph"/>
        <w:numPr>
          <w:ilvl w:val="0"/>
          <w:numId w:val="4"/>
        </w:numPr>
        <w:jc w:val="both"/>
        <w:rPr>
          <w:szCs w:val="28"/>
          <w:lang w:val="pl-PL"/>
        </w:rPr>
      </w:pPr>
      <w:r>
        <w:rPr>
          <w:szCs w:val="28"/>
          <w:lang w:val="sr-Cyrl-RS"/>
        </w:rPr>
        <w:t>Фотохемијска активација, закони фотохемије</w:t>
      </w:r>
    </w:p>
    <w:p w:rsidR="00BA4B6F" w:rsidRPr="00BA4B6F" w:rsidRDefault="00BA4B6F" w:rsidP="00CA059A">
      <w:pPr>
        <w:pStyle w:val="ListParagraph"/>
        <w:numPr>
          <w:ilvl w:val="0"/>
          <w:numId w:val="4"/>
        </w:numPr>
        <w:jc w:val="both"/>
        <w:rPr>
          <w:szCs w:val="28"/>
          <w:lang w:val="pl-PL"/>
        </w:rPr>
      </w:pPr>
      <w:r>
        <w:rPr>
          <w:szCs w:val="28"/>
          <w:lang w:val="sr-Cyrl-RS"/>
        </w:rPr>
        <w:t>Фотохемијски примарни процеси</w:t>
      </w:r>
    </w:p>
    <w:p w:rsidR="00BA4B6F" w:rsidRPr="00BA4B6F" w:rsidRDefault="00BA4B6F" w:rsidP="00CA059A">
      <w:pPr>
        <w:pStyle w:val="ListParagraph"/>
        <w:numPr>
          <w:ilvl w:val="0"/>
          <w:numId w:val="4"/>
        </w:numPr>
        <w:jc w:val="both"/>
        <w:rPr>
          <w:szCs w:val="28"/>
          <w:lang w:val="pl-PL"/>
        </w:rPr>
      </w:pPr>
      <w:r>
        <w:rPr>
          <w:szCs w:val="28"/>
          <w:lang w:val="sr-Cyrl-RS"/>
        </w:rPr>
        <w:t>Електронска стања двоатомских и вишеатомских молекула</w:t>
      </w:r>
    </w:p>
    <w:p w:rsidR="00BA4B6F" w:rsidRPr="00B76EC2" w:rsidRDefault="00B76EC2" w:rsidP="00CA059A">
      <w:pPr>
        <w:pStyle w:val="ListParagraph"/>
        <w:numPr>
          <w:ilvl w:val="0"/>
          <w:numId w:val="4"/>
        </w:numPr>
        <w:jc w:val="both"/>
        <w:rPr>
          <w:szCs w:val="28"/>
          <w:lang w:val="pl-PL"/>
        </w:rPr>
      </w:pPr>
      <w:r>
        <w:rPr>
          <w:szCs w:val="28"/>
          <w:lang w:val="sr-Cyrl-RS"/>
        </w:rPr>
        <w:t xml:space="preserve">Електронски прелази двоатомских и вишеатомских молекула </w:t>
      </w:r>
    </w:p>
    <w:p w:rsidR="00B76EC2" w:rsidRPr="009A564C" w:rsidRDefault="009A564C" w:rsidP="00CA059A">
      <w:pPr>
        <w:pStyle w:val="ListParagraph"/>
        <w:numPr>
          <w:ilvl w:val="0"/>
          <w:numId w:val="4"/>
        </w:numPr>
        <w:jc w:val="both"/>
        <w:rPr>
          <w:szCs w:val="28"/>
          <w:lang w:val="pl-PL"/>
        </w:rPr>
      </w:pPr>
      <w:r>
        <w:rPr>
          <w:szCs w:val="28"/>
          <w:lang w:val="sr-Cyrl-RS"/>
        </w:rPr>
        <w:t>Флуорофоре</w:t>
      </w:r>
    </w:p>
    <w:p w:rsidR="009A564C" w:rsidRPr="009A564C" w:rsidRDefault="009A564C" w:rsidP="00CA059A">
      <w:pPr>
        <w:pStyle w:val="ListParagraph"/>
        <w:numPr>
          <w:ilvl w:val="0"/>
          <w:numId w:val="4"/>
        </w:numPr>
        <w:jc w:val="both"/>
        <w:rPr>
          <w:szCs w:val="28"/>
          <w:lang w:val="pl-PL"/>
        </w:rPr>
      </w:pPr>
      <w:r>
        <w:rPr>
          <w:szCs w:val="28"/>
          <w:lang w:val="sr-Cyrl-RS"/>
        </w:rPr>
        <w:t>Фотофизички нерадијациони прелази, типови, основне карактеристике</w:t>
      </w:r>
    </w:p>
    <w:p w:rsidR="009A564C" w:rsidRPr="009A564C" w:rsidRDefault="009A564C" w:rsidP="00CA059A">
      <w:pPr>
        <w:pStyle w:val="ListParagraph"/>
        <w:numPr>
          <w:ilvl w:val="0"/>
          <w:numId w:val="4"/>
        </w:numPr>
        <w:jc w:val="both"/>
        <w:rPr>
          <w:szCs w:val="28"/>
          <w:lang w:val="pl-PL"/>
        </w:rPr>
      </w:pPr>
      <w:r>
        <w:rPr>
          <w:szCs w:val="28"/>
          <w:lang w:val="sr-Cyrl-RS"/>
        </w:rPr>
        <w:t>Дијаграм Јаблонског</w:t>
      </w:r>
    </w:p>
    <w:p w:rsidR="009A564C" w:rsidRPr="009A564C" w:rsidRDefault="009A564C" w:rsidP="00CA059A">
      <w:pPr>
        <w:pStyle w:val="ListParagraph"/>
        <w:numPr>
          <w:ilvl w:val="0"/>
          <w:numId w:val="4"/>
        </w:numPr>
        <w:jc w:val="both"/>
        <w:rPr>
          <w:szCs w:val="28"/>
          <w:lang w:val="pl-PL"/>
        </w:rPr>
      </w:pPr>
      <w:r>
        <w:rPr>
          <w:szCs w:val="28"/>
          <w:lang w:val="sr-Cyrl-RS"/>
        </w:rPr>
        <w:t>Време живота побуђених електронских стања</w:t>
      </w:r>
    </w:p>
    <w:p w:rsidR="009A564C" w:rsidRPr="009A564C" w:rsidRDefault="009A564C" w:rsidP="00CA059A">
      <w:pPr>
        <w:pStyle w:val="ListParagraph"/>
        <w:numPr>
          <w:ilvl w:val="0"/>
          <w:numId w:val="4"/>
        </w:numPr>
        <w:jc w:val="both"/>
        <w:rPr>
          <w:szCs w:val="28"/>
          <w:lang w:val="pl-PL"/>
        </w:rPr>
      </w:pPr>
      <w:r>
        <w:rPr>
          <w:szCs w:val="28"/>
          <w:lang w:val="sr-Cyrl-RS"/>
        </w:rPr>
        <w:t>Квантно</w:t>
      </w:r>
      <w:r w:rsidRPr="009A564C">
        <w:rPr>
          <w:szCs w:val="28"/>
          <w:lang w:val="sr-Cyrl-RS"/>
        </w:rPr>
        <w:t xml:space="preserve"> </w:t>
      </w:r>
      <w:r>
        <w:rPr>
          <w:szCs w:val="28"/>
          <w:lang w:val="sr-Cyrl-RS"/>
        </w:rPr>
        <w:t>тумачење нерадијационих прелаза</w:t>
      </w:r>
    </w:p>
    <w:p w:rsidR="009A564C" w:rsidRPr="009A564C" w:rsidRDefault="009A564C" w:rsidP="009A564C">
      <w:pPr>
        <w:pStyle w:val="ListParagraph"/>
        <w:numPr>
          <w:ilvl w:val="0"/>
          <w:numId w:val="4"/>
        </w:numPr>
        <w:jc w:val="both"/>
      </w:pPr>
      <w:r w:rsidRPr="009A564C">
        <w:rPr>
          <w:szCs w:val="28"/>
          <w:lang w:val="sr-Cyrl-RS"/>
        </w:rPr>
        <w:t>Класично тумачење нерадијационих прелаза</w:t>
      </w:r>
    </w:p>
    <w:p w:rsidR="009A564C" w:rsidRPr="009A564C" w:rsidRDefault="009A564C" w:rsidP="00885865">
      <w:pPr>
        <w:pStyle w:val="ListParagraph"/>
        <w:numPr>
          <w:ilvl w:val="0"/>
          <w:numId w:val="4"/>
        </w:numPr>
        <w:jc w:val="both"/>
        <w:rPr>
          <w:szCs w:val="28"/>
          <w:lang w:val="sr-Cyrl-RS"/>
        </w:rPr>
      </w:pPr>
      <w:r w:rsidRPr="009A564C">
        <w:rPr>
          <w:lang w:val="sr-Latn-CS"/>
        </w:rPr>
        <w:t>Параметризовани модел нерадијационих прелаза</w:t>
      </w:r>
    </w:p>
    <w:p w:rsidR="009A564C" w:rsidRPr="009A564C" w:rsidRDefault="009A564C" w:rsidP="00885865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200"/>
        </w:tabs>
        <w:autoSpaceDE w:val="0"/>
        <w:autoSpaceDN w:val="0"/>
        <w:adjustRightInd w:val="0"/>
        <w:jc w:val="both"/>
        <w:rPr>
          <w:lang w:val="sr-Latn-CS"/>
        </w:rPr>
      </w:pPr>
      <w:r w:rsidRPr="009A564C">
        <w:rPr>
          <w:iCs/>
          <w:lang w:val="sr-Latn-CS"/>
        </w:rPr>
        <w:t>Франк-Кондонов принцип и нерадијациони прелази</w:t>
      </w:r>
    </w:p>
    <w:p w:rsidR="009A564C" w:rsidRPr="009A564C" w:rsidRDefault="009A564C" w:rsidP="00014084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200"/>
        </w:tabs>
        <w:autoSpaceDE w:val="0"/>
        <w:autoSpaceDN w:val="0"/>
        <w:adjustRightInd w:val="0"/>
        <w:rPr>
          <w:szCs w:val="28"/>
          <w:lang w:val="sr-Cyrl-RS"/>
        </w:rPr>
      </w:pPr>
      <w:r w:rsidRPr="009A564C">
        <w:rPr>
          <w:lang w:val="sr-Latn-CS"/>
        </w:rPr>
        <w:t>Извођење константи б</w:t>
      </w:r>
      <w:r w:rsidR="00014084">
        <w:rPr>
          <w:lang w:val="sr-Latn-CS"/>
        </w:rPr>
        <w:t>рзина нерадијационих прелаза из</w:t>
      </w:r>
      <w:r w:rsidRPr="009A564C">
        <w:rPr>
          <w:lang w:val="sr-Latn-CS"/>
        </w:rPr>
        <w:t xml:space="preserve">  квантитативних параметара емисионих спектара</w:t>
      </w:r>
    </w:p>
    <w:p w:rsidR="00014084" w:rsidRPr="00014084" w:rsidRDefault="00014084" w:rsidP="00235943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200"/>
        </w:tabs>
        <w:autoSpaceDE w:val="0"/>
        <w:autoSpaceDN w:val="0"/>
        <w:adjustRightInd w:val="0"/>
        <w:jc w:val="both"/>
        <w:rPr>
          <w:szCs w:val="28"/>
          <w:lang w:val="sr-Cyrl-RS"/>
        </w:rPr>
      </w:pPr>
      <w:r w:rsidRPr="00C84CF0">
        <w:rPr>
          <w:iCs/>
          <w:lang w:val="sr-Latn-CS"/>
        </w:rPr>
        <w:t>Вибрациона релаксација</w:t>
      </w:r>
      <w:r w:rsidRPr="00014084">
        <w:rPr>
          <w:iCs/>
          <w:lang w:val="sr-Latn-CS"/>
        </w:rPr>
        <w:t xml:space="preserve"> </w:t>
      </w:r>
    </w:p>
    <w:p w:rsidR="00014084" w:rsidRPr="00014084" w:rsidRDefault="00014084" w:rsidP="00014084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200"/>
        </w:tabs>
        <w:autoSpaceDE w:val="0"/>
        <w:autoSpaceDN w:val="0"/>
        <w:adjustRightInd w:val="0"/>
        <w:jc w:val="both"/>
      </w:pPr>
      <w:r w:rsidRPr="00014084">
        <w:rPr>
          <w:iCs/>
          <w:lang w:val="sr-Latn-CS"/>
        </w:rPr>
        <w:t>Унутрашња конверзија</w:t>
      </w:r>
      <w:r w:rsidRPr="00014084">
        <w:rPr>
          <w:iCs/>
          <w:lang w:val="sr-Cyrl-RS"/>
        </w:rPr>
        <w:t>, опште карактеристике, типови, фактори утицаја</w:t>
      </w:r>
    </w:p>
    <w:p w:rsidR="00F76512" w:rsidRPr="00F76512" w:rsidRDefault="00014084" w:rsidP="00F76512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200"/>
        </w:tabs>
        <w:autoSpaceDE w:val="0"/>
        <w:autoSpaceDN w:val="0"/>
        <w:adjustRightInd w:val="0"/>
        <w:jc w:val="both"/>
      </w:pPr>
      <w:r w:rsidRPr="00F76512">
        <w:rPr>
          <w:iCs/>
          <w:lang w:val="sr-Latn-CS"/>
        </w:rPr>
        <w:t>Интерсистемски S</w:t>
      </w:r>
      <w:r w:rsidRPr="00F76512">
        <w:rPr>
          <w:iCs/>
          <w:vertAlign w:val="subscript"/>
          <w:lang w:val="sr-Latn-CS"/>
        </w:rPr>
        <w:t>1</w:t>
      </w:r>
      <w:r w:rsidRPr="00F76512">
        <w:rPr>
          <w:rFonts w:ascii="Cambria Math" w:hAnsi="Cambria Math" w:cs="Cambria Math"/>
          <w:lang w:eastAsia="sr-Latn-RS"/>
        </w:rPr>
        <w:t>⇝</w:t>
      </w:r>
      <w:r w:rsidRPr="00F76512">
        <w:rPr>
          <w:iCs/>
          <w:lang w:val="sr-Latn-CS"/>
        </w:rPr>
        <w:t>T</w:t>
      </w:r>
      <w:r w:rsidRPr="00F76512">
        <w:rPr>
          <w:iCs/>
          <w:vertAlign w:val="subscript"/>
          <w:lang w:val="sr-Latn-CS"/>
        </w:rPr>
        <w:t>1</w:t>
      </w:r>
      <w:r w:rsidRPr="00F76512">
        <w:rPr>
          <w:i/>
          <w:iCs/>
          <w:vertAlign w:val="subscript"/>
          <w:lang w:val="sr-Latn-CS"/>
        </w:rPr>
        <w:t xml:space="preserve"> </w:t>
      </w:r>
      <w:r w:rsidRPr="00F76512">
        <w:rPr>
          <w:iCs/>
          <w:lang w:val="sr-Latn-CS"/>
        </w:rPr>
        <w:t>прелаз</w:t>
      </w:r>
      <w:r w:rsidRPr="00F76512">
        <w:rPr>
          <w:iCs/>
          <w:lang w:val="sr-Cyrl-RS"/>
        </w:rPr>
        <w:t>, опште карактеристике, фактори утицаја</w:t>
      </w:r>
    </w:p>
    <w:p w:rsidR="00F76512" w:rsidRPr="00F76512" w:rsidRDefault="00F76512" w:rsidP="00F76512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200"/>
        </w:tabs>
        <w:autoSpaceDE w:val="0"/>
        <w:autoSpaceDN w:val="0"/>
        <w:adjustRightInd w:val="0"/>
        <w:jc w:val="both"/>
      </w:pPr>
      <w:r w:rsidRPr="00F76512">
        <w:rPr>
          <w:iCs/>
          <w:lang w:val="sr-Latn-CS"/>
        </w:rPr>
        <w:t>Интерсистемски</w:t>
      </w:r>
      <w:r w:rsidRPr="00F76512">
        <w:rPr>
          <w:iCs/>
          <w:lang w:val="sr-Cyrl-RS"/>
        </w:rPr>
        <w:t xml:space="preserve"> </w:t>
      </w:r>
      <w:r w:rsidR="00014084" w:rsidRPr="00F76512">
        <w:rPr>
          <w:iCs/>
          <w:lang w:val="sr-Latn-CS"/>
        </w:rPr>
        <w:t>T</w:t>
      </w:r>
      <w:r w:rsidR="00014084" w:rsidRPr="00F76512">
        <w:rPr>
          <w:iCs/>
          <w:vertAlign w:val="subscript"/>
          <w:lang w:val="sr-Latn-CS"/>
        </w:rPr>
        <w:t>1</w:t>
      </w:r>
      <w:r w:rsidR="00014084" w:rsidRPr="00F76512">
        <w:rPr>
          <w:rFonts w:ascii="Cambria Math" w:hAnsi="Cambria Math" w:cs="Cambria Math"/>
          <w:lang w:eastAsia="sr-Latn-RS"/>
        </w:rPr>
        <w:t>⇝</w:t>
      </w:r>
      <w:r w:rsidR="00014084" w:rsidRPr="00F76512">
        <w:rPr>
          <w:lang w:val="sr-Latn-CS"/>
        </w:rPr>
        <w:t>S</w:t>
      </w:r>
      <w:r w:rsidR="00014084" w:rsidRPr="00F76512">
        <w:rPr>
          <w:iCs/>
          <w:vertAlign w:val="subscript"/>
          <w:lang w:val="sr-Latn-CS"/>
        </w:rPr>
        <w:t>0</w:t>
      </w:r>
      <w:r w:rsidR="00014084" w:rsidRPr="00F76512">
        <w:rPr>
          <w:i/>
          <w:iCs/>
          <w:vertAlign w:val="subscript"/>
          <w:lang w:val="sr-Latn-CS"/>
        </w:rPr>
        <w:t xml:space="preserve"> </w:t>
      </w:r>
      <w:r w:rsidRPr="00F76512">
        <w:rPr>
          <w:iCs/>
          <w:lang w:val="sr-Latn-CS"/>
        </w:rPr>
        <w:t>прелаз</w:t>
      </w:r>
      <w:r w:rsidRPr="00F76512">
        <w:rPr>
          <w:iCs/>
          <w:lang w:val="sr-Cyrl-RS"/>
        </w:rPr>
        <w:t>, опште карактеристике, фактори утицаја</w:t>
      </w:r>
    </w:p>
    <w:p w:rsidR="00D274B5" w:rsidRPr="00D274B5" w:rsidRDefault="00F76512" w:rsidP="00D274B5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200"/>
        </w:tabs>
        <w:autoSpaceDE w:val="0"/>
        <w:autoSpaceDN w:val="0"/>
        <w:adjustRightInd w:val="0"/>
        <w:jc w:val="both"/>
        <w:rPr>
          <w:szCs w:val="28"/>
          <w:lang w:val="sr-Cyrl-RS"/>
        </w:rPr>
      </w:pPr>
      <w:r w:rsidRPr="00D274B5">
        <w:rPr>
          <w:lang w:val="sr-Latn-CS"/>
        </w:rPr>
        <w:t>Пертурбације спински забрањених нерадијационих прелаза</w:t>
      </w:r>
      <w:r w:rsidRPr="00D274B5">
        <w:rPr>
          <w:lang w:val="sr-Cyrl-RS"/>
        </w:rPr>
        <w:t xml:space="preserve">, типови, </w:t>
      </w:r>
      <w:r w:rsidRPr="00D274B5">
        <w:rPr>
          <w:iCs/>
          <w:lang w:val="sr-Cyrl-RS"/>
        </w:rPr>
        <w:t>опште карактеристике</w:t>
      </w:r>
    </w:p>
    <w:p w:rsidR="00D274B5" w:rsidRDefault="00D274B5" w:rsidP="00D274B5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200"/>
        </w:tabs>
        <w:autoSpaceDE w:val="0"/>
        <w:autoSpaceDN w:val="0"/>
        <w:adjustRightInd w:val="0"/>
        <w:jc w:val="both"/>
        <w:rPr>
          <w:szCs w:val="28"/>
          <w:lang w:val="sr-Cyrl-RS"/>
        </w:rPr>
      </w:pPr>
      <w:r w:rsidRPr="00D274B5">
        <w:rPr>
          <w:szCs w:val="28"/>
          <w:lang w:val="pl-PL"/>
        </w:rPr>
        <w:t xml:space="preserve">Фотофизички </w:t>
      </w:r>
      <w:r w:rsidRPr="00D274B5">
        <w:rPr>
          <w:szCs w:val="28"/>
          <w:lang w:val="sr-Cyrl-RS"/>
        </w:rPr>
        <w:t>р</w:t>
      </w:r>
      <w:r w:rsidRPr="00D274B5">
        <w:rPr>
          <w:szCs w:val="28"/>
          <w:lang w:val="pl-PL"/>
        </w:rPr>
        <w:t>адијациони пр</w:t>
      </w:r>
      <w:r w:rsidRPr="00D274B5">
        <w:rPr>
          <w:szCs w:val="28"/>
          <w:lang w:val="sr-Cyrl-RS"/>
        </w:rPr>
        <w:t>елази</w:t>
      </w:r>
    </w:p>
    <w:p w:rsidR="00D274B5" w:rsidRPr="00D274B5" w:rsidRDefault="00D274B5" w:rsidP="00F66E49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200"/>
        </w:tabs>
        <w:autoSpaceDE w:val="0"/>
        <w:autoSpaceDN w:val="0"/>
        <w:adjustRightInd w:val="0"/>
        <w:jc w:val="both"/>
        <w:rPr>
          <w:bCs/>
          <w:iCs/>
          <w:lang w:val="sr-Cyrl-RS"/>
        </w:rPr>
      </w:pPr>
      <w:r>
        <w:rPr>
          <w:szCs w:val="28"/>
          <w:lang w:val="sr-Cyrl-RS"/>
        </w:rPr>
        <w:t>Флуоресценција, типови,</w:t>
      </w:r>
      <w:r w:rsidRPr="00D274B5">
        <w:rPr>
          <w:szCs w:val="28"/>
          <w:lang w:val="sr-Cyrl-RS"/>
        </w:rPr>
        <w:t xml:space="preserve"> </w:t>
      </w:r>
      <w:r w:rsidRPr="00D274B5">
        <w:rPr>
          <w:iCs/>
          <w:lang w:val="sr-Cyrl-RS"/>
        </w:rPr>
        <w:t>опште карактеристике</w:t>
      </w:r>
    </w:p>
    <w:p w:rsidR="00D274B5" w:rsidRPr="00D274B5" w:rsidRDefault="00D274B5" w:rsidP="00D274B5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200"/>
        </w:tabs>
        <w:autoSpaceDE w:val="0"/>
        <w:autoSpaceDN w:val="0"/>
        <w:adjustRightInd w:val="0"/>
        <w:jc w:val="both"/>
      </w:pPr>
      <w:r w:rsidRPr="00D274B5">
        <w:rPr>
          <w:iCs/>
          <w:lang w:val="sr-Latn-CS"/>
        </w:rPr>
        <w:t>Поларизација флуоресценције</w:t>
      </w:r>
      <w:r w:rsidRPr="00D274B5">
        <w:rPr>
          <w:bCs/>
          <w:iCs/>
          <w:lang w:val="sr-Latn-CS"/>
        </w:rPr>
        <w:t xml:space="preserve"> </w:t>
      </w:r>
    </w:p>
    <w:p w:rsidR="00D274B5" w:rsidRPr="00D274B5" w:rsidRDefault="00D274B5" w:rsidP="00D274B5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200"/>
        </w:tabs>
        <w:autoSpaceDE w:val="0"/>
        <w:autoSpaceDN w:val="0"/>
        <w:adjustRightInd w:val="0"/>
        <w:jc w:val="both"/>
        <w:rPr>
          <w:iCs/>
          <w:lang w:val="sr-Cyrl-RS"/>
        </w:rPr>
      </w:pPr>
      <w:r w:rsidRPr="00D274B5">
        <w:rPr>
          <w:bCs/>
          <w:iCs/>
          <w:lang w:val="sr-Latn-CS"/>
        </w:rPr>
        <w:t>Карактеристични параметри флуоресцентне емисије</w:t>
      </w:r>
      <w:r w:rsidRPr="00D274B5">
        <w:rPr>
          <w:bCs/>
          <w:iCs/>
          <w:lang w:val="sr-Cyrl-RS"/>
        </w:rPr>
        <w:t xml:space="preserve"> (интензитет, квантни принос, време живота)</w:t>
      </w:r>
    </w:p>
    <w:p w:rsidR="00D274B5" w:rsidRPr="00D274B5" w:rsidRDefault="00D274B5" w:rsidP="00D274B5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200"/>
        </w:tabs>
        <w:autoSpaceDE w:val="0"/>
        <w:autoSpaceDN w:val="0"/>
        <w:adjustRightInd w:val="0"/>
        <w:jc w:val="both"/>
      </w:pPr>
      <w:r w:rsidRPr="00D274B5">
        <w:rPr>
          <w:iCs/>
          <w:lang w:val="sr-Latn-CS"/>
        </w:rPr>
        <w:t>Фактори утицаја на флуоресцентну емисију</w:t>
      </w:r>
    </w:p>
    <w:p w:rsidR="00D274B5" w:rsidRPr="00D274B5" w:rsidRDefault="00D274B5" w:rsidP="00D274B5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200"/>
        </w:tabs>
        <w:autoSpaceDE w:val="0"/>
        <w:autoSpaceDN w:val="0"/>
        <w:adjustRightInd w:val="0"/>
        <w:jc w:val="both"/>
      </w:pPr>
      <w:r w:rsidRPr="00D274B5">
        <w:rPr>
          <w:iCs/>
          <w:lang w:val="sr-Latn-CS"/>
        </w:rPr>
        <w:t>Гашење флуоресценције</w:t>
      </w:r>
    </w:p>
    <w:p w:rsidR="00D274B5" w:rsidRPr="00D274B5" w:rsidRDefault="00D274B5" w:rsidP="00D274B5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200"/>
        </w:tabs>
        <w:autoSpaceDE w:val="0"/>
        <w:autoSpaceDN w:val="0"/>
        <w:adjustRightInd w:val="0"/>
        <w:jc w:val="both"/>
        <w:rPr>
          <w:bCs/>
          <w:iCs/>
          <w:lang w:val="sr-Cyrl-RS"/>
        </w:rPr>
      </w:pPr>
      <w:r>
        <w:rPr>
          <w:szCs w:val="28"/>
          <w:lang w:val="sr-Cyrl-RS"/>
        </w:rPr>
        <w:t>Фосфоресценција,</w:t>
      </w:r>
      <w:r w:rsidRPr="00D274B5">
        <w:rPr>
          <w:szCs w:val="28"/>
          <w:lang w:val="sr-Cyrl-RS"/>
        </w:rPr>
        <w:t xml:space="preserve"> </w:t>
      </w:r>
      <w:r w:rsidRPr="00D274B5">
        <w:rPr>
          <w:iCs/>
          <w:lang w:val="sr-Cyrl-RS"/>
        </w:rPr>
        <w:t>опште карактеристике</w:t>
      </w:r>
    </w:p>
    <w:p w:rsidR="0070573C" w:rsidRPr="0070573C" w:rsidRDefault="00D274B5" w:rsidP="0070573C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200"/>
        </w:tabs>
        <w:autoSpaceDE w:val="0"/>
        <w:autoSpaceDN w:val="0"/>
        <w:adjustRightInd w:val="0"/>
        <w:jc w:val="both"/>
      </w:pPr>
      <w:r w:rsidRPr="0070573C">
        <w:rPr>
          <w:bCs/>
          <w:iCs/>
          <w:lang w:val="sr-Latn-CS"/>
        </w:rPr>
        <w:t>Карактеристични параметри ф</w:t>
      </w:r>
      <w:r w:rsidRPr="0070573C">
        <w:rPr>
          <w:bCs/>
          <w:iCs/>
          <w:lang w:val="sr-Cyrl-RS"/>
        </w:rPr>
        <w:t>осфоресцентне</w:t>
      </w:r>
      <w:r w:rsidRPr="0070573C">
        <w:rPr>
          <w:bCs/>
          <w:iCs/>
          <w:lang w:val="sr-Latn-CS"/>
        </w:rPr>
        <w:t xml:space="preserve"> емисије</w:t>
      </w:r>
      <w:r w:rsidRPr="0070573C">
        <w:rPr>
          <w:bCs/>
          <w:iCs/>
          <w:lang w:val="sr-Cyrl-RS"/>
        </w:rPr>
        <w:t xml:space="preserve"> (интензитет, квантни принос, време живота)</w:t>
      </w:r>
    </w:p>
    <w:p w:rsidR="0070573C" w:rsidRPr="0070573C" w:rsidRDefault="0070573C" w:rsidP="0070573C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200"/>
        </w:tabs>
        <w:autoSpaceDE w:val="0"/>
        <w:autoSpaceDN w:val="0"/>
        <w:adjustRightInd w:val="0"/>
        <w:jc w:val="both"/>
      </w:pPr>
      <w:r w:rsidRPr="0070573C">
        <w:rPr>
          <w:iCs/>
          <w:lang w:val="sr-Latn-CS"/>
        </w:rPr>
        <w:t>Фактори утицаја на фосфоресцентну емисију</w:t>
      </w:r>
    </w:p>
    <w:p w:rsidR="0070573C" w:rsidRPr="0070573C" w:rsidRDefault="0070573C" w:rsidP="0070573C">
      <w:pPr>
        <w:pStyle w:val="ListParagraph"/>
        <w:numPr>
          <w:ilvl w:val="0"/>
          <w:numId w:val="4"/>
        </w:numPr>
        <w:tabs>
          <w:tab w:val="left" w:pos="240"/>
          <w:tab w:val="left" w:pos="284"/>
          <w:tab w:val="left" w:pos="600"/>
        </w:tabs>
        <w:autoSpaceDE w:val="0"/>
        <w:autoSpaceDN w:val="0"/>
        <w:adjustRightInd w:val="0"/>
      </w:pPr>
      <w:r w:rsidRPr="0070573C">
        <w:rPr>
          <w:iCs/>
          <w:lang w:val="sr-Cyrl-RS"/>
        </w:rPr>
        <w:t>Р</w:t>
      </w:r>
      <w:r w:rsidRPr="0070573C">
        <w:rPr>
          <w:iCs/>
          <w:lang w:val="sr-Latn-CS"/>
        </w:rPr>
        <w:t>адијациони прелази који укључују више од једног молекула: комплекси и ексциплекси</w:t>
      </w:r>
    </w:p>
    <w:p w:rsidR="0070573C" w:rsidRPr="0070573C" w:rsidRDefault="0070573C" w:rsidP="0070573C">
      <w:pPr>
        <w:pStyle w:val="ListParagraph"/>
        <w:numPr>
          <w:ilvl w:val="0"/>
          <w:numId w:val="4"/>
        </w:numPr>
        <w:tabs>
          <w:tab w:val="left" w:pos="240"/>
          <w:tab w:val="left" w:pos="284"/>
          <w:tab w:val="left" w:pos="600"/>
        </w:tabs>
        <w:autoSpaceDE w:val="0"/>
        <w:autoSpaceDN w:val="0"/>
        <w:adjustRightInd w:val="0"/>
      </w:pPr>
      <w:r>
        <w:rPr>
          <w:iCs/>
          <w:lang w:val="sr-Cyrl-RS"/>
        </w:rPr>
        <w:t>П</w:t>
      </w:r>
      <w:r w:rsidRPr="0070573C">
        <w:rPr>
          <w:lang w:val="sr-Latn-CS"/>
        </w:rPr>
        <w:t>ренос електронске енергије</w:t>
      </w:r>
    </w:p>
    <w:p w:rsidR="0070573C" w:rsidRDefault="0070573C" w:rsidP="008003A4">
      <w:pPr>
        <w:pStyle w:val="ListParagraph"/>
        <w:numPr>
          <w:ilvl w:val="0"/>
          <w:numId w:val="4"/>
        </w:numPr>
        <w:tabs>
          <w:tab w:val="left" w:pos="240"/>
          <w:tab w:val="left" w:pos="284"/>
          <w:tab w:val="left" w:pos="600"/>
          <w:tab w:val="left" w:pos="720"/>
        </w:tabs>
        <w:overflowPunct w:val="0"/>
        <w:autoSpaceDE w:val="0"/>
        <w:autoSpaceDN w:val="0"/>
        <w:adjustRightInd w:val="0"/>
        <w:jc w:val="both"/>
        <w:rPr>
          <w:lang w:val="sr-Cyrl-RS"/>
        </w:rPr>
      </w:pPr>
      <w:r w:rsidRPr="0070573C">
        <w:rPr>
          <w:lang w:val="sr-Cyrl-RS"/>
        </w:rPr>
        <w:t>Р</w:t>
      </w:r>
      <w:r w:rsidRPr="0070573C">
        <w:rPr>
          <w:lang w:val="sr-Latn-CS"/>
        </w:rPr>
        <w:t>адијациони пренос енергије, тривијални механизам- механизам  дугог домета</w:t>
      </w:r>
    </w:p>
    <w:p w:rsidR="0070573C" w:rsidRPr="0070573C" w:rsidRDefault="0070573C" w:rsidP="009F320F">
      <w:pPr>
        <w:pStyle w:val="ListParagraph"/>
        <w:numPr>
          <w:ilvl w:val="0"/>
          <w:numId w:val="4"/>
        </w:numPr>
        <w:tabs>
          <w:tab w:val="left" w:pos="240"/>
          <w:tab w:val="left" w:pos="284"/>
          <w:tab w:val="left" w:pos="360"/>
          <w:tab w:val="left" w:pos="600"/>
          <w:tab w:val="left" w:pos="720"/>
          <w:tab w:val="left" w:pos="1200"/>
        </w:tabs>
        <w:overflowPunct w:val="0"/>
        <w:autoSpaceDE w:val="0"/>
        <w:autoSpaceDN w:val="0"/>
        <w:adjustRightInd w:val="0"/>
        <w:jc w:val="both"/>
        <w:rPr>
          <w:szCs w:val="28"/>
          <w:lang w:val="sr-Cyrl-RS"/>
        </w:rPr>
      </w:pPr>
      <w:r w:rsidRPr="0070573C">
        <w:rPr>
          <w:lang w:val="sr-Cyrl-RS"/>
        </w:rPr>
        <w:t>Н</w:t>
      </w:r>
      <w:r w:rsidRPr="0070573C">
        <w:rPr>
          <w:lang w:val="sr-Latn-CS"/>
        </w:rPr>
        <w:t>ерадијациони пренос енергије</w:t>
      </w:r>
      <w:r w:rsidRPr="0070573C">
        <w:rPr>
          <w:lang w:val="sr-Cyrl-RS"/>
        </w:rPr>
        <w:t>, типови опште карактеристике</w:t>
      </w:r>
    </w:p>
    <w:p w:rsidR="0070573C" w:rsidRPr="0070573C" w:rsidRDefault="0070573C" w:rsidP="00627103">
      <w:pPr>
        <w:pStyle w:val="ListParagraph"/>
        <w:numPr>
          <w:ilvl w:val="0"/>
          <w:numId w:val="4"/>
        </w:numPr>
        <w:tabs>
          <w:tab w:val="left" w:pos="240"/>
          <w:tab w:val="left" w:pos="284"/>
          <w:tab w:val="left" w:pos="360"/>
          <w:tab w:val="left" w:pos="600"/>
          <w:tab w:val="left" w:pos="720"/>
          <w:tab w:val="left" w:pos="1200"/>
        </w:tabs>
        <w:overflowPunct w:val="0"/>
        <w:autoSpaceDE w:val="0"/>
        <w:autoSpaceDN w:val="0"/>
        <w:adjustRightInd w:val="0"/>
        <w:jc w:val="both"/>
        <w:rPr>
          <w:lang w:val="sr-Latn-CS"/>
        </w:rPr>
      </w:pPr>
      <w:r w:rsidRPr="0070573C">
        <w:rPr>
          <w:lang w:val="sr-Cyrl-RS"/>
        </w:rPr>
        <w:t>У</w:t>
      </w:r>
      <w:r w:rsidRPr="0070573C">
        <w:rPr>
          <w:lang w:val="sr-Latn-CS"/>
        </w:rPr>
        <w:t>лога енергетике у преносу енергије</w:t>
      </w:r>
    </w:p>
    <w:p w:rsidR="0070573C" w:rsidRPr="00CF7C17" w:rsidRDefault="0070573C" w:rsidP="00D274B5">
      <w:pPr>
        <w:pStyle w:val="ListParagraph"/>
        <w:numPr>
          <w:ilvl w:val="0"/>
          <w:numId w:val="4"/>
        </w:numPr>
        <w:tabs>
          <w:tab w:val="left" w:pos="240"/>
          <w:tab w:val="left" w:pos="284"/>
          <w:tab w:val="left" w:pos="360"/>
          <w:tab w:val="left" w:pos="600"/>
          <w:tab w:val="left" w:pos="720"/>
          <w:tab w:val="left" w:pos="1200"/>
        </w:tabs>
        <w:overflowPunct w:val="0"/>
        <w:autoSpaceDE w:val="0"/>
        <w:autoSpaceDN w:val="0"/>
        <w:adjustRightInd w:val="0"/>
        <w:jc w:val="both"/>
        <w:rPr>
          <w:szCs w:val="28"/>
          <w:lang w:val="sr-Cyrl-RS"/>
        </w:rPr>
      </w:pPr>
      <w:r w:rsidRPr="00CF7C17">
        <w:rPr>
          <w:lang w:val="sr-Latn-CS"/>
        </w:rPr>
        <w:t>Основи фотосензибилизације, Кинетика гашења сударима, Штерн-Фолмерова једначина</w:t>
      </w:r>
    </w:p>
    <w:p w:rsidR="00CF7C17" w:rsidRDefault="00CF7C17" w:rsidP="00C61CF7">
      <w:pPr>
        <w:pStyle w:val="ListParagraph"/>
        <w:numPr>
          <w:ilvl w:val="0"/>
          <w:numId w:val="4"/>
        </w:numPr>
        <w:tabs>
          <w:tab w:val="left" w:pos="240"/>
          <w:tab w:val="left" w:pos="284"/>
          <w:tab w:val="left" w:pos="360"/>
          <w:tab w:val="left" w:pos="600"/>
          <w:tab w:val="left" w:pos="720"/>
          <w:tab w:val="left" w:pos="1200"/>
        </w:tabs>
        <w:overflowPunct w:val="0"/>
        <w:autoSpaceDE w:val="0"/>
        <w:autoSpaceDN w:val="0"/>
        <w:adjustRightInd w:val="0"/>
        <w:jc w:val="both"/>
        <w:rPr>
          <w:lang w:val="sr-Cyrl-RS"/>
        </w:rPr>
      </w:pPr>
      <w:r w:rsidRPr="00CF7C17">
        <w:rPr>
          <w:lang w:val="sr-Cyrl-RS"/>
        </w:rPr>
        <w:t>Молекулски кисеоник, генереисање, гашење молекулским кисоеником, гашење синглетског кисеоника</w:t>
      </w:r>
    </w:p>
    <w:p w:rsidR="00CF7C17" w:rsidRPr="002449EA" w:rsidRDefault="00CF7C17" w:rsidP="00C61CF7">
      <w:pPr>
        <w:pStyle w:val="ListParagraph"/>
        <w:numPr>
          <w:ilvl w:val="0"/>
          <w:numId w:val="4"/>
        </w:numPr>
        <w:tabs>
          <w:tab w:val="left" w:pos="240"/>
          <w:tab w:val="left" w:pos="284"/>
          <w:tab w:val="left" w:pos="360"/>
          <w:tab w:val="left" w:pos="600"/>
          <w:tab w:val="left" w:pos="720"/>
          <w:tab w:val="left" w:pos="1200"/>
        </w:tabs>
        <w:overflowPunct w:val="0"/>
        <w:autoSpaceDE w:val="0"/>
        <w:autoSpaceDN w:val="0"/>
        <w:adjustRightInd w:val="0"/>
        <w:jc w:val="both"/>
        <w:rPr>
          <w:szCs w:val="28"/>
          <w:lang w:val="sr-Cyrl-RS"/>
        </w:rPr>
      </w:pPr>
      <w:r w:rsidRPr="002449EA">
        <w:rPr>
          <w:lang w:val="sr-Cyrl-RS"/>
        </w:rPr>
        <w:lastRenderedPageBreak/>
        <w:t>У</w:t>
      </w:r>
      <w:r w:rsidRPr="002449EA">
        <w:rPr>
          <w:lang w:val="sr-Latn-CS"/>
        </w:rPr>
        <w:t>лога дифузије у преносу енергије  у течним растворима</w:t>
      </w:r>
    </w:p>
    <w:p w:rsidR="00CF7C17" w:rsidRPr="002449EA" w:rsidRDefault="00CF7C17" w:rsidP="00D84302">
      <w:pPr>
        <w:pStyle w:val="ListParagraph"/>
        <w:numPr>
          <w:ilvl w:val="0"/>
          <w:numId w:val="4"/>
        </w:numPr>
        <w:tabs>
          <w:tab w:val="left" w:pos="240"/>
          <w:tab w:val="left" w:pos="284"/>
          <w:tab w:val="left" w:pos="360"/>
          <w:tab w:val="left" w:pos="600"/>
          <w:tab w:val="left" w:pos="720"/>
          <w:tab w:val="left" w:pos="1200"/>
        </w:tabs>
        <w:overflowPunct w:val="0"/>
        <w:autoSpaceDE w:val="0"/>
        <w:autoSpaceDN w:val="0"/>
        <w:adjustRightInd w:val="0"/>
        <w:jc w:val="both"/>
        <w:rPr>
          <w:szCs w:val="28"/>
          <w:lang w:val="sr-Cyrl-RS"/>
        </w:rPr>
      </w:pPr>
      <w:r w:rsidRPr="002449EA">
        <w:rPr>
          <w:lang w:val="sr-Cyrl-RS"/>
        </w:rPr>
        <w:t>П</w:t>
      </w:r>
      <w:r w:rsidRPr="002449EA">
        <w:rPr>
          <w:lang w:val="sr-Latn-CS"/>
        </w:rPr>
        <w:t>ренос</w:t>
      </w:r>
      <w:r w:rsidRPr="002449EA">
        <w:rPr>
          <w:lang w:val="sr-Cyrl-RS"/>
        </w:rPr>
        <w:t xml:space="preserve"> електронске</w:t>
      </w:r>
      <w:r w:rsidRPr="002449EA">
        <w:rPr>
          <w:lang w:val="sr-Latn-CS"/>
        </w:rPr>
        <w:t xml:space="preserve"> енергије</w:t>
      </w:r>
      <w:r w:rsidRPr="002449EA">
        <w:rPr>
          <w:lang w:val="sr-Cyrl-RS"/>
        </w:rPr>
        <w:t>,</w:t>
      </w:r>
      <w:r w:rsidRPr="002449EA">
        <w:rPr>
          <w:lang w:val="sr-Latn-CS"/>
        </w:rPr>
        <w:t xml:space="preserve"> </w:t>
      </w:r>
      <w:r w:rsidRPr="002449EA">
        <w:rPr>
          <w:lang w:val="sr-Cyrl-RS"/>
        </w:rPr>
        <w:t>с</w:t>
      </w:r>
      <w:r w:rsidRPr="002449EA">
        <w:rPr>
          <w:lang w:val="sr-Latn-CS"/>
        </w:rPr>
        <w:t>инглет-синглет пренос енергије</w:t>
      </w:r>
    </w:p>
    <w:p w:rsidR="00CF7C17" w:rsidRPr="002449EA" w:rsidRDefault="00CF7C17" w:rsidP="00D84302">
      <w:pPr>
        <w:pStyle w:val="ListParagraph"/>
        <w:numPr>
          <w:ilvl w:val="0"/>
          <w:numId w:val="4"/>
        </w:numPr>
        <w:tabs>
          <w:tab w:val="left" w:pos="240"/>
          <w:tab w:val="left" w:pos="284"/>
          <w:tab w:val="left" w:pos="360"/>
          <w:tab w:val="left" w:pos="600"/>
          <w:tab w:val="left" w:pos="720"/>
          <w:tab w:val="left" w:pos="1200"/>
        </w:tabs>
        <w:overflowPunct w:val="0"/>
        <w:autoSpaceDE w:val="0"/>
        <w:autoSpaceDN w:val="0"/>
        <w:adjustRightInd w:val="0"/>
        <w:jc w:val="both"/>
        <w:rPr>
          <w:szCs w:val="28"/>
          <w:lang w:val="sr-Cyrl-RS"/>
        </w:rPr>
      </w:pPr>
      <w:r w:rsidRPr="002449EA">
        <w:rPr>
          <w:lang w:val="sr-Cyrl-RS"/>
        </w:rPr>
        <w:t>П</w:t>
      </w:r>
      <w:r w:rsidRPr="002449EA">
        <w:rPr>
          <w:lang w:val="sr-Latn-CS"/>
        </w:rPr>
        <w:t>ренос</w:t>
      </w:r>
      <w:r w:rsidRPr="002449EA">
        <w:rPr>
          <w:lang w:val="sr-Cyrl-RS"/>
        </w:rPr>
        <w:t xml:space="preserve"> електронске</w:t>
      </w:r>
      <w:r w:rsidRPr="002449EA">
        <w:rPr>
          <w:lang w:val="sr-Latn-CS"/>
        </w:rPr>
        <w:t xml:space="preserve"> енергије</w:t>
      </w:r>
      <w:r w:rsidRPr="002449EA">
        <w:rPr>
          <w:lang w:val="sr-Cyrl-RS"/>
        </w:rPr>
        <w:t>,</w:t>
      </w:r>
      <w:r w:rsidRPr="002449EA">
        <w:rPr>
          <w:lang w:val="sr-Latn-CS"/>
        </w:rPr>
        <w:t xml:space="preserve"> </w:t>
      </w:r>
      <w:r w:rsidRPr="002449EA">
        <w:rPr>
          <w:lang w:val="sr-Cyrl-RS"/>
        </w:rPr>
        <w:t>т</w:t>
      </w:r>
      <w:r w:rsidRPr="002449EA">
        <w:rPr>
          <w:lang w:val="sr-Latn-CS"/>
        </w:rPr>
        <w:t xml:space="preserve">риплет-триплет пренос енергије </w:t>
      </w:r>
    </w:p>
    <w:p w:rsidR="002449EA" w:rsidRPr="002449EA" w:rsidRDefault="002449EA" w:rsidP="002449EA">
      <w:pPr>
        <w:pStyle w:val="ListParagraph"/>
        <w:numPr>
          <w:ilvl w:val="0"/>
          <w:numId w:val="4"/>
        </w:numPr>
        <w:tabs>
          <w:tab w:val="left" w:pos="240"/>
          <w:tab w:val="left" w:pos="284"/>
          <w:tab w:val="left" w:pos="360"/>
          <w:tab w:val="left" w:pos="600"/>
          <w:tab w:val="left" w:pos="720"/>
          <w:tab w:val="left" w:pos="1200"/>
        </w:tabs>
        <w:overflowPunct w:val="0"/>
        <w:autoSpaceDE w:val="0"/>
        <w:autoSpaceDN w:val="0"/>
        <w:adjustRightInd w:val="0"/>
        <w:jc w:val="both"/>
        <w:rPr>
          <w:szCs w:val="28"/>
          <w:lang w:val="sr-Cyrl-RS"/>
        </w:rPr>
      </w:pPr>
      <w:r w:rsidRPr="002449EA">
        <w:rPr>
          <w:lang w:val="sr-Cyrl-RS"/>
        </w:rPr>
        <w:t>П</w:t>
      </w:r>
      <w:r w:rsidRPr="002449EA">
        <w:rPr>
          <w:lang w:val="sr-Latn-CS"/>
        </w:rPr>
        <w:t>ренос</w:t>
      </w:r>
      <w:r w:rsidRPr="002449EA">
        <w:rPr>
          <w:lang w:val="sr-Cyrl-RS"/>
        </w:rPr>
        <w:t xml:space="preserve"> електронске</w:t>
      </w:r>
      <w:r w:rsidRPr="002449EA">
        <w:rPr>
          <w:lang w:val="sr-Latn-CS"/>
        </w:rPr>
        <w:t xml:space="preserve"> енергије</w:t>
      </w:r>
      <w:r w:rsidRPr="002449EA">
        <w:rPr>
          <w:lang w:val="sr-Cyrl-RS"/>
        </w:rPr>
        <w:t>,</w:t>
      </w:r>
      <w:r w:rsidRPr="002449EA">
        <w:rPr>
          <w:lang w:val="sr-Latn-CS"/>
        </w:rPr>
        <w:t xml:space="preserve"> </w:t>
      </w:r>
      <w:r w:rsidRPr="002449EA">
        <w:rPr>
          <w:lang w:val="sr-Cyrl-RS"/>
        </w:rPr>
        <w:t>т</w:t>
      </w:r>
      <w:r w:rsidRPr="002449EA">
        <w:rPr>
          <w:lang w:val="sr-Latn-CS"/>
        </w:rPr>
        <w:t>риплет-</w:t>
      </w:r>
      <w:r w:rsidRPr="002449EA">
        <w:rPr>
          <w:lang w:val="sr-Cyrl-RS"/>
        </w:rPr>
        <w:t>синглет</w:t>
      </w:r>
      <w:r w:rsidRPr="002449EA">
        <w:rPr>
          <w:lang w:val="sr-Latn-CS"/>
        </w:rPr>
        <w:t xml:space="preserve"> пренос енергије </w:t>
      </w:r>
    </w:p>
    <w:p w:rsidR="00ED7869" w:rsidRPr="00ED7869" w:rsidRDefault="002449EA" w:rsidP="00ED7869">
      <w:pPr>
        <w:pStyle w:val="ListParagraph"/>
        <w:numPr>
          <w:ilvl w:val="0"/>
          <w:numId w:val="4"/>
        </w:numPr>
        <w:tabs>
          <w:tab w:val="left" w:pos="240"/>
          <w:tab w:val="left" w:pos="284"/>
          <w:tab w:val="left" w:pos="360"/>
          <w:tab w:val="left" w:pos="600"/>
          <w:tab w:val="left" w:pos="720"/>
          <w:tab w:val="left" w:pos="1080"/>
        </w:tabs>
        <w:overflowPunct w:val="0"/>
        <w:autoSpaceDE w:val="0"/>
        <w:autoSpaceDN w:val="0"/>
        <w:adjustRightInd w:val="0"/>
        <w:ind w:left="1170" w:hanging="450"/>
        <w:jc w:val="both"/>
        <w:rPr>
          <w:szCs w:val="28"/>
          <w:lang w:val="sr-Cyrl-RS"/>
        </w:rPr>
      </w:pPr>
      <w:r w:rsidRPr="00ED7869">
        <w:rPr>
          <w:lang w:val="sr-Cyrl-RS"/>
        </w:rPr>
        <w:t>П</w:t>
      </w:r>
      <w:r w:rsidRPr="00ED7869">
        <w:rPr>
          <w:lang w:val="sr-Latn-CS"/>
        </w:rPr>
        <w:t>ренос</w:t>
      </w:r>
      <w:r w:rsidRPr="00ED7869">
        <w:rPr>
          <w:lang w:val="sr-Cyrl-RS"/>
        </w:rPr>
        <w:t xml:space="preserve"> електронске</w:t>
      </w:r>
      <w:r w:rsidRPr="00ED7869">
        <w:rPr>
          <w:lang w:val="sr-Latn-CS"/>
        </w:rPr>
        <w:t xml:space="preserve"> енергије</w:t>
      </w:r>
      <w:r w:rsidRPr="00ED7869">
        <w:rPr>
          <w:lang w:val="sr-Cyrl-RS"/>
        </w:rPr>
        <w:t>,</w:t>
      </w:r>
      <w:r w:rsidRPr="00ED7869">
        <w:rPr>
          <w:lang w:val="sr-Latn-CS"/>
        </w:rPr>
        <w:t xml:space="preserve"> </w:t>
      </w:r>
      <w:r w:rsidRPr="00ED7869">
        <w:rPr>
          <w:lang w:val="sr-Cyrl-RS"/>
        </w:rPr>
        <w:t>синглет</w:t>
      </w:r>
      <w:r w:rsidRPr="00ED7869">
        <w:rPr>
          <w:lang w:val="sr-Latn-CS"/>
        </w:rPr>
        <w:t xml:space="preserve">-триплет пренос енергије </w:t>
      </w:r>
    </w:p>
    <w:p w:rsidR="00ED7869" w:rsidRPr="00ED7869" w:rsidRDefault="002449EA" w:rsidP="00ED7869">
      <w:pPr>
        <w:pStyle w:val="ListParagraph"/>
        <w:numPr>
          <w:ilvl w:val="0"/>
          <w:numId w:val="4"/>
        </w:numPr>
        <w:tabs>
          <w:tab w:val="left" w:pos="240"/>
          <w:tab w:val="left" w:pos="284"/>
          <w:tab w:val="left" w:pos="360"/>
          <w:tab w:val="left" w:pos="600"/>
          <w:tab w:val="left" w:pos="720"/>
          <w:tab w:val="left" w:pos="1080"/>
        </w:tabs>
        <w:overflowPunct w:val="0"/>
        <w:autoSpaceDE w:val="0"/>
        <w:autoSpaceDN w:val="0"/>
        <w:adjustRightInd w:val="0"/>
        <w:ind w:left="1170" w:hanging="450"/>
        <w:jc w:val="both"/>
        <w:rPr>
          <w:szCs w:val="28"/>
          <w:lang w:val="sr-Cyrl-RS"/>
        </w:rPr>
      </w:pPr>
      <w:r w:rsidRPr="00ED7869">
        <w:rPr>
          <w:lang w:val="sr-Latn-CS"/>
        </w:rPr>
        <w:t>Интрамолекулски пренос енергије</w:t>
      </w:r>
    </w:p>
    <w:p w:rsidR="00ED7869" w:rsidRDefault="004D0BDB" w:rsidP="00ED7869">
      <w:pPr>
        <w:pStyle w:val="ListParagraph"/>
        <w:numPr>
          <w:ilvl w:val="0"/>
          <w:numId w:val="4"/>
        </w:numPr>
        <w:tabs>
          <w:tab w:val="left" w:pos="240"/>
          <w:tab w:val="left" w:pos="990"/>
          <w:tab w:val="left" w:pos="1080"/>
        </w:tabs>
        <w:overflowPunct w:val="0"/>
        <w:autoSpaceDE w:val="0"/>
        <w:autoSpaceDN w:val="0"/>
        <w:adjustRightInd w:val="0"/>
        <w:ind w:left="1170" w:hanging="450"/>
        <w:jc w:val="both"/>
        <w:rPr>
          <w:szCs w:val="28"/>
          <w:lang w:val="sr-Cyrl-RS"/>
        </w:rPr>
      </w:pPr>
      <w:r w:rsidRPr="00ED7869">
        <w:rPr>
          <w:szCs w:val="28"/>
          <w:lang w:val="pl-PL"/>
        </w:rPr>
        <w:t>Фотохемијски извори светлости</w:t>
      </w:r>
      <w:r w:rsidR="00ED7869" w:rsidRPr="00ED7869">
        <w:rPr>
          <w:szCs w:val="28"/>
          <w:lang w:val="sr-Cyrl-RS"/>
        </w:rPr>
        <w:t>, живине лампе, ласери</w:t>
      </w:r>
    </w:p>
    <w:p w:rsidR="00B305FC" w:rsidRPr="00B305FC" w:rsidRDefault="00ED7869" w:rsidP="00B305FC">
      <w:pPr>
        <w:pStyle w:val="ListParagraph"/>
        <w:numPr>
          <w:ilvl w:val="0"/>
          <w:numId w:val="4"/>
        </w:numPr>
        <w:tabs>
          <w:tab w:val="left" w:pos="240"/>
          <w:tab w:val="left" w:pos="990"/>
          <w:tab w:val="left" w:pos="1080"/>
        </w:tabs>
        <w:overflowPunct w:val="0"/>
        <w:autoSpaceDE w:val="0"/>
        <w:autoSpaceDN w:val="0"/>
        <w:adjustRightInd w:val="0"/>
        <w:ind w:left="1170" w:hanging="450"/>
        <w:jc w:val="both"/>
      </w:pPr>
      <w:r w:rsidRPr="00B305FC">
        <w:rPr>
          <w:szCs w:val="28"/>
          <w:lang w:val="pt-BR"/>
        </w:rPr>
        <w:t>Спектрохемијске методе у фотохемији</w:t>
      </w:r>
    </w:p>
    <w:p w:rsidR="00B305FC" w:rsidRDefault="00B305FC" w:rsidP="00B305FC">
      <w:pPr>
        <w:pStyle w:val="ListParagraph"/>
        <w:numPr>
          <w:ilvl w:val="0"/>
          <w:numId w:val="4"/>
        </w:numPr>
        <w:tabs>
          <w:tab w:val="left" w:pos="240"/>
          <w:tab w:val="left" w:pos="990"/>
          <w:tab w:val="left" w:pos="1080"/>
        </w:tabs>
        <w:overflowPunct w:val="0"/>
        <w:autoSpaceDE w:val="0"/>
        <w:autoSpaceDN w:val="0"/>
        <w:adjustRightInd w:val="0"/>
        <w:ind w:left="1170" w:hanging="450"/>
        <w:jc w:val="both"/>
      </w:pPr>
      <w:r w:rsidRPr="00B305FC">
        <w:rPr>
          <w:lang w:val="sr-Cyrl-RS"/>
        </w:rPr>
        <w:t>Инструменти у флуоресцентној</w:t>
      </w:r>
      <w:r w:rsidRPr="00B305FC">
        <w:rPr>
          <w:lang w:val="sr-Latn-RS"/>
        </w:rPr>
        <w:t xml:space="preserve"> спектроскопији</w:t>
      </w:r>
    </w:p>
    <w:p w:rsidR="00ED7869" w:rsidRDefault="00ED7869" w:rsidP="00ED7869">
      <w:pPr>
        <w:tabs>
          <w:tab w:val="left" w:pos="240"/>
          <w:tab w:val="left" w:pos="284"/>
          <w:tab w:val="left" w:pos="360"/>
          <w:tab w:val="left" w:pos="600"/>
          <w:tab w:val="left" w:pos="720"/>
          <w:tab w:val="left" w:pos="990"/>
          <w:tab w:val="left" w:pos="1080"/>
        </w:tabs>
        <w:overflowPunct w:val="0"/>
        <w:autoSpaceDE w:val="0"/>
        <w:autoSpaceDN w:val="0"/>
        <w:adjustRightInd w:val="0"/>
        <w:jc w:val="both"/>
        <w:rPr>
          <w:szCs w:val="28"/>
          <w:lang w:val="sr-Cyrl-RS"/>
        </w:rPr>
      </w:pPr>
    </w:p>
    <w:p w:rsidR="00ED7869" w:rsidRDefault="00ED7869" w:rsidP="00ED7869">
      <w:pPr>
        <w:tabs>
          <w:tab w:val="left" w:pos="240"/>
          <w:tab w:val="left" w:pos="284"/>
          <w:tab w:val="left" w:pos="360"/>
          <w:tab w:val="left" w:pos="600"/>
          <w:tab w:val="left" w:pos="720"/>
          <w:tab w:val="left" w:pos="990"/>
        </w:tabs>
        <w:overflowPunct w:val="0"/>
        <w:autoSpaceDE w:val="0"/>
        <w:autoSpaceDN w:val="0"/>
        <w:adjustRightInd w:val="0"/>
        <w:jc w:val="both"/>
        <w:rPr>
          <w:szCs w:val="28"/>
          <w:lang w:val="sr-Cyrl-RS"/>
        </w:rPr>
      </w:pPr>
    </w:p>
    <w:p w:rsidR="00ED7869" w:rsidRDefault="00ED7869" w:rsidP="00ED7869">
      <w:pPr>
        <w:tabs>
          <w:tab w:val="left" w:pos="240"/>
          <w:tab w:val="left" w:pos="284"/>
          <w:tab w:val="left" w:pos="360"/>
          <w:tab w:val="left" w:pos="600"/>
          <w:tab w:val="left" w:pos="720"/>
          <w:tab w:val="left" w:pos="1200"/>
        </w:tabs>
        <w:overflowPunct w:val="0"/>
        <w:autoSpaceDE w:val="0"/>
        <w:autoSpaceDN w:val="0"/>
        <w:adjustRightInd w:val="0"/>
        <w:jc w:val="both"/>
        <w:rPr>
          <w:szCs w:val="28"/>
          <w:lang w:val="sr-Cyrl-RS"/>
        </w:rPr>
      </w:pPr>
    </w:p>
    <w:p w:rsidR="007F06C3" w:rsidRDefault="007F06C3"/>
    <w:sectPr w:rsidR="007F0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53A"/>
    <w:multiLevelType w:val="hybridMultilevel"/>
    <w:tmpl w:val="2FEE3B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C35F7"/>
    <w:multiLevelType w:val="hybridMultilevel"/>
    <w:tmpl w:val="EBA48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774C7"/>
    <w:multiLevelType w:val="hybridMultilevel"/>
    <w:tmpl w:val="987652EA"/>
    <w:lvl w:ilvl="0" w:tplc="A190A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E34A4"/>
    <w:multiLevelType w:val="multilevel"/>
    <w:tmpl w:val="76146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D6501"/>
    <w:multiLevelType w:val="hybridMultilevel"/>
    <w:tmpl w:val="2FEE3B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1C"/>
    <w:rsid w:val="000018F3"/>
    <w:rsid w:val="000076A1"/>
    <w:rsid w:val="00012B54"/>
    <w:rsid w:val="00013B2B"/>
    <w:rsid w:val="00014084"/>
    <w:rsid w:val="00015E51"/>
    <w:rsid w:val="0001660C"/>
    <w:rsid w:val="00022044"/>
    <w:rsid w:val="00023B32"/>
    <w:rsid w:val="00025882"/>
    <w:rsid w:val="00026095"/>
    <w:rsid w:val="000264D5"/>
    <w:rsid w:val="00027D9A"/>
    <w:rsid w:val="000307B2"/>
    <w:rsid w:val="00030AC7"/>
    <w:rsid w:val="00030F4C"/>
    <w:rsid w:val="00034AEB"/>
    <w:rsid w:val="0003734E"/>
    <w:rsid w:val="00040169"/>
    <w:rsid w:val="0004206B"/>
    <w:rsid w:val="000451D6"/>
    <w:rsid w:val="00045BCC"/>
    <w:rsid w:val="00051D84"/>
    <w:rsid w:val="00052615"/>
    <w:rsid w:val="00052CA6"/>
    <w:rsid w:val="00052EF3"/>
    <w:rsid w:val="00055A80"/>
    <w:rsid w:val="00056F42"/>
    <w:rsid w:val="000574AA"/>
    <w:rsid w:val="000632F9"/>
    <w:rsid w:val="00064726"/>
    <w:rsid w:val="000654E9"/>
    <w:rsid w:val="0006673D"/>
    <w:rsid w:val="00066A08"/>
    <w:rsid w:val="0006721D"/>
    <w:rsid w:val="000728FC"/>
    <w:rsid w:val="000746E1"/>
    <w:rsid w:val="00075DBC"/>
    <w:rsid w:val="00081F64"/>
    <w:rsid w:val="00082397"/>
    <w:rsid w:val="00083114"/>
    <w:rsid w:val="00083EF7"/>
    <w:rsid w:val="00085ADF"/>
    <w:rsid w:val="00087703"/>
    <w:rsid w:val="00090CBF"/>
    <w:rsid w:val="00090E18"/>
    <w:rsid w:val="00090F29"/>
    <w:rsid w:val="00092561"/>
    <w:rsid w:val="00093173"/>
    <w:rsid w:val="00095B6B"/>
    <w:rsid w:val="00095D27"/>
    <w:rsid w:val="00095E0B"/>
    <w:rsid w:val="00096A17"/>
    <w:rsid w:val="00097183"/>
    <w:rsid w:val="000978C2"/>
    <w:rsid w:val="000A5E2D"/>
    <w:rsid w:val="000A67D4"/>
    <w:rsid w:val="000A6FFD"/>
    <w:rsid w:val="000B04F2"/>
    <w:rsid w:val="000B1303"/>
    <w:rsid w:val="000B2C8E"/>
    <w:rsid w:val="000B310C"/>
    <w:rsid w:val="000B4A42"/>
    <w:rsid w:val="000B68A0"/>
    <w:rsid w:val="000B7E33"/>
    <w:rsid w:val="000C110C"/>
    <w:rsid w:val="000C4C38"/>
    <w:rsid w:val="000C5A64"/>
    <w:rsid w:val="000D0AB7"/>
    <w:rsid w:val="000D18AF"/>
    <w:rsid w:val="000D4067"/>
    <w:rsid w:val="000D5936"/>
    <w:rsid w:val="000E0C9C"/>
    <w:rsid w:val="000E17F2"/>
    <w:rsid w:val="000E1AEE"/>
    <w:rsid w:val="000E1F16"/>
    <w:rsid w:val="000E4A4A"/>
    <w:rsid w:val="000E53AD"/>
    <w:rsid w:val="000E63F3"/>
    <w:rsid w:val="000E741C"/>
    <w:rsid w:val="000F0796"/>
    <w:rsid w:val="000F1952"/>
    <w:rsid w:val="000F1DFD"/>
    <w:rsid w:val="000F32DE"/>
    <w:rsid w:val="000F3969"/>
    <w:rsid w:val="000F5397"/>
    <w:rsid w:val="000F56B6"/>
    <w:rsid w:val="000F6779"/>
    <w:rsid w:val="000F68F6"/>
    <w:rsid w:val="000F691D"/>
    <w:rsid w:val="000F7D0D"/>
    <w:rsid w:val="001009BB"/>
    <w:rsid w:val="0010114E"/>
    <w:rsid w:val="00101838"/>
    <w:rsid w:val="00102608"/>
    <w:rsid w:val="00102974"/>
    <w:rsid w:val="00102D7F"/>
    <w:rsid w:val="001037E2"/>
    <w:rsid w:val="00106B72"/>
    <w:rsid w:val="00106D62"/>
    <w:rsid w:val="00110D78"/>
    <w:rsid w:val="00111AA6"/>
    <w:rsid w:val="0011206F"/>
    <w:rsid w:val="00115BDD"/>
    <w:rsid w:val="00116723"/>
    <w:rsid w:val="00120C23"/>
    <w:rsid w:val="00122F21"/>
    <w:rsid w:val="0012354C"/>
    <w:rsid w:val="00123672"/>
    <w:rsid w:val="00123CA3"/>
    <w:rsid w:val="00124E0A"/>
    <w:rsid w:val="00125CA0"/>
    <w:rsid w:val="00127531"/>
    <w:rsid w:val="00130427"/>
    <w:rsid w:val="0013050B"/>
    <w:rsid w:val="001315C2"/>
    <w:rsid w:val="00131698"/>
    <w:rsid w:val="0013385E"/>
    <w:rsid w:val="00135268"/>
    <w:rsid w:val="00135B12"/>
    <w:rsid w:val="00137644"/>
    <w:rsid w:val="00137700"/>
    <w:rsid w:val="00137966"/>
    <w:rsid w:val="00137A35"/>
    <w:rsid w:val="00143BC1"/>
    <w:rsid w:val="00144CD9"/>
    <w:rsid w:val="001466E7"/>
    <w:rsid w:val="00150C14"/>
    <w:rsid w:val="00152650"/>
    <w:rsid w:val="00153625"/>
    <w:rsid w:val="00153EA5"/>
    <w:rsid w:val="00154B8B"/>
    <w:rsid w:val="00154C7E"/>
    <w:rsid w:val="00154E63"/>
    <w:rsid w:val="00155203"/>
    <w:rsid w:val="001560E2"/>
    <w:rsid w:val="001560FA"/>
    <w:rsid w:val="00157FBC"/>
    <w:rsid w:val="00161D2D"/>
    <w:rsid w:val="00163701"/>
    <w:rsid w:val="001648D2"/>
    <w:rsid w:val="001666CF"/>
    <w:rsid w:val="0017005D"/>
    <w:rsid w:val="001700B5"/>
    <w:rsid w:val="001701FD"/>
    <w:rsid w:val="001715AA"/>
    <w:rsid w:val="00171ED3"/>
    <w:rsid w:val="00173F05"/>
    <w:rsid w:val="0017441C"/>
    <w:rsid w:val="00175AF1"/>
    <w:rsid w:val="00175D23"/>
    <w:rsid w:val="001764A1"/>
    <w:rsid w:val="00176966"/>
    <w:rsid w:val="001804DA"/>
    <w:rsid w:val="00183BDE"/>
    <w:rsid w:val="0018422D"/>
    <w:rsid w:val="0018571C"/>
    <w:rsid w:val="00185C6E"/>
    <w:rsid w:val="00191450"/>
    <w:rsid w:val="00192488"/>
    <w:rsid w:val="00192D37"/>
    <w:rsid w:val="001934AF"/>
    <w:rsid w:val="00194586"/>
    <w:rsid w:val="00196C4C"/>
    <w:rsid w:val="00196D64"/>
    <w:rsid w:val="00197A3F"/>
    <w:rsid w:val="00197E15"/>
    <w:rsid w:val="001A45FE"/>
    <w:rsid w:val="001A478E"/>
    <w:rsid w:val="001A5409"/>
    <w:rsid w:val="001A6876"/>
    <w:rsid w:val="001A7BB0"/>
    <w:rsid w:val="001B157D"/>
    <w:rsid w:val="001B250F"/>
    <w:rsid w:val="001B2713"/>
    <w:rsid w:val="001B34E3"/>
    <w:rsid w:val="001B461D"/>
    <w:rsid w:val="001B51CC"/>
    <w:rsid w:val="001C041A"/>
    <w:rsid w:val="001C1541"/>
    <w:rsid w:val="001C1853"/>
    <w:rsid w:val="001C313E"/>
    <w:rsid w:val="001C5117"/>
    <w:rsid w:val="001C5FE5"/>
    <w:rsid w:val="001C6FBC"/>
    <w:rsid w:val="001C79BC"/>
    <w:rsid w:val="001D3EFF"/>
    <w:rsid w:val="001D49F1"/>
    <w:rsid w:val="001E00D6"/>
    <w:rsid w:val="001E0FDD"/>
    <w:rsid w:val="001E10D7"/>
    <w:rsid w:val="001E32DC"/>
    <w:rsid w:val="001E409F"/>
    <w:rsid w:val="001E5C28"/>
    <w:rsid w:val="001F0BB4"/>
    <w:rsid w:val="001F5233"/>
    <w:rsid w:val="001F5784"/>
    <w:rsid w:val="001F7186"/>
    <w:rsid w:val="0020057A"/>
    <w:rsid w:val="0020101B"/>
    <w:rsid w:val="00202DA5"/>
    <w:rsid w:val="00203E57"/>
    <w:rsid w:val="00210DF1"/>
    <w:rsid w:val="00210F55"/>
    <w:rsid w:val="00213B1A"/>
    <w:rsid w:val="0021426D"/>
    <w:rsid w:val="00216BD8"/>
    <w:rsid w:val="002246C7"/>
    <w:rsid w:val="00227F23"/>
    <w:rsid w:val="00230693"/>
    <w:rsid w:val="00231960"/>
    <w:rsid w:val="002327FD"/>
    <w:rsid w:val="00234A5E"/>
    <w:rsid w:val="00235841"/>
    <w:rsid w:val="00240C25"/>
    <w:rsid w:val="002429D1"/>
    <w:rsid w:val="00244015"/>
    <w:rsid w:val="002449EA"/>
    <w:rsid w:val="002457CA"/>
    <w:rsid w:val="00247A72"/>
    <w:rsid w:val="0025290C"/>
    <w:rsid w:val="00253D25"/>
    <w:rsid w:val="00255635"/>
    <w:rsid w:val="00256219"/>
    <w:rsid w:val="00257B07"/>
    <w:rsid w:val="00262311"/>
    <w:rsid w:val="00263BE9"/>
    <w:rsid w:val="0026457E"/>
    <w:rsid w:val="00264ED9"/>
    <w:rsid w:val="00273A40"/>
    <w:rsid w:val="00274D34"/>
    <w:rsid w:val="002757CC"/>
    <w:rsid w:val="002759E8"/>
    <w:rsid w:val="00275AE6"/>
    <w:rsid w:val="00280EB1"/>
    <w:rsid w:val="002846EF"/>
    <w:rsid w:val="00286B35"/>
    <w:rsid w:val="00286E9F"/>
    <w:rsid w:val="00287A49"/>
    <w:rsid w:val="00287ABD"/>
    <w:rsid w:val="00287EBD"/>
    <w:rsid w:val="0029439B"/>
    <w:rsid w:val="00295B83"/>
    <w:rsid w:val="002964EA"/>
    <w:rsid w:val="002A24EE"/>
    <w:rsid w:val="002A3F4D"/>
    <w:rsid w:val="002A6528"/>
    <w:rsid w:val="002A7C92"/>
    <w:rsid w:val="002B28D8"/>
    <w:rsid w:val="002B4F70"/>
    <w:rsid w:val="002B5D5C"/>
    <w:rsid w:val="002B7F45"/>
    <w:rsid w:val="002C076B"/>
    <w:rsid w:val="002C17C0"/>
    <w:rsid w:val="002C219C"/>
    <w:rsid w:val="002C408B"/>
    <w:rsid w:val="002C4CA2"/>
    <w:rsid w:val="002C5030"/>
    <w:rsid w:val="002C6BE9"/>
    <w:rsid w:val="002D0D94"/>
    <w:rsid w:val="002D3450"/>
    <w:rsid w:val="002D3AD7"/>
    <w:rsid w:val="002D4A3B"/>
    <w:rsid w:val="002D5E15"/>
    <w:rsid w:val="002D7A96"/>
    <w:rsid w:val="002D7F19"/>
    <w:rsid w:val="002E0E9F"/>
    <w:rsid w:val="002E25E3"/>
    <w:rsid w:val="002E371A"/>
    <w:rsid w:val="002E39BD"/>
    <w:rsid w:val="002E3F20"/>
    <w:rsid w:val="002E7184"/>
    <w:rsid w:val="002E73B5"/>
    <w:rsid w:val="002E7845"/>
    <w:rsid w:val="002F0605"/>
    <w:rsid w:val="002F081C"/>
    <w:rsid w:val="002F09AC"/>
    <w:rsid w:val="002F189B"/>
    <w:rsid w:val="002F600A"/>
    <w:rsid w:val="002F72B8"/>
    <w:rsid w:val="00300E38"/>
    <w:rsid w:val="0030674D"/>
    <w:rsid w:val="00307436"/>
    <w:rsid w:val="00310276"/>
    <w:rsid w:val="00313364"/>
    <w:rsid w:val="00313DC9"/>
    <w:rsid w:val="00315202"/>
    <w:rsid w:val="00321595"/>
    <w:rsid w:val="00322C7F"/>
    <w:rsid w:val="00324B04"/>
    <w:rsid w:val="0032547C"/>
    <w:rsid w:val="0032648C"/>
    <w:rsid w:val="00330045"/>
    <w:rsid w:val="00330981"/>
    <w:rsid w:val="00333315"/>
    <w:rsid w:val="00335198"/>
    <w:rsid w:val="00335B29"/>
    <w:rsid w:val="00341F21"/>
    <w:rsid w:val="00343570"/>
    <w:rsid w:val="00345BAE"/>
    <w:rsid w:val="003469AB"/>
    <w:rsid w:val="00350493"/>
    <w:rsid w:val="00352A7A"/>
    <w:rsid w:val="00352A88"/>
    <w:rsid w:val="00356556"/>
    <w:rsid w:val="00356995"/>
    <w:rsid w:val="00360F78"/>
    <w:rsid w:val="00361BFE"/>
    <w:rsid w:val="003637A7"/>
    <w:rsid w:val="00364F94"/>
    <w:rsid w:val="00371AE1"/>
    <w:rsid w:val="00372686"/>
    <w:rsid w:val="0037487C"/>
    <w:rsid w:val="00375BC8"/>
    <w:rsid w:val="00380FEF"/>
    <w:rsid w:val="00381AEA"/>
    <w:rsid w:val="00381F60"/>
    <w:rsid w:val="00384908"/>
    <w:rsid w:val="00393761"/>
    <w:rsid w:val="0039731A"/>
    <w:rsid w:val="003978FC"/>
    <w:rsid w:val="003A3914"/>
    <w:rsid w:val="003A522A"/>
    <w:rsid w:val="003A582E"/>
    <w:rsid w:val="003A6391"/>
    <w:rsid w:val="003A68D1"/>
    <w:rsid w:val="003A6D3E"/>
    <w:rsid w:val="003B4982"/>
    <w:rsid w:val="003B4D3E"/>
    <w:rsid w:val="003B5829"/>
    <w:rsid w:val="003B5A32"/>
    <w:rsid w:val="003B62C9"/>
    <w:rsid w:val="003B7B64"/>
    <w:rsid w:val="003C11E9"/>
    <w:rsid w:val="003C1AAB"/>
    <w:rsid w:val="003C31A8"/>
    <w:rsid w:val="003C3869"/>
    <w:rsid w:val="003C39B5"/>
    <w:rsid w:val="003C4135"/>
    <w:rsid w:val="003C4B86"/>
    <w:rsid w:val="003C5471"/>
    <w:rsid w:val="003C7923"/>
    <w:rsid w:val="003D4458"/>
    <w:rsid w:val="003D529E"/>
    <w:rsid w:val="003D65E2"/>
    <w:rsid w:val="003D6AA0"/>
    <w:rsid w:val="003E0556"/>
    <w:rsid w:val="003E0A98"/>
    <w:rsid w:val="003E1812"/>
    <w:rsid w:val="003E2094"/>
    <w:rsid w:val="003E230E"/>
    <w:rsid w:val="003E48D1"/>
    <w:rsid w:val="003E4DFB"/>
    <w:rsid w:val="003E5F58"/>
    <w:rsid w:val="003E6170"/>
    <w:rsid w:val="003E7012"/>
    <w:rsid w:val="003E7342"/>
    <w:rsid w:val="003F0EEC"/>
    <w:rsid w:val="003F1060"/>
    <w:rsid w:val="003F115F"/>
    <w:rsid w:val="003F23E6"/>
    <w:rsid w:val="003F24DF"/>
    <w:rsid w:val="003F2597"/>
    <w:rsid w:val="003F28E5"/>
    <w:rsid w:val="003F43BF"/>
    <w:rsid w:val="003F4484"/>
    <w:rsid w:val="003F5803"/>
    <w:rsid w:val="003F61DE"/>
    <w:rsid w:val="003F7D41"/>
    <w:rsid w:val="00400193"/>
    <w:rsid w:val="00401BC0"/>
    <w:rsid w:val="00402935"/>
    <w:rsid w:val="0040326A"/>
    <w:rsid w:val="00403F3D"/>
    <w:rsid w:val="004057A8"/>
    <w:rsid w:val="004123EF"/>
    <w:rsid w:val="00413B46"/>
    <w:rsid w:val="00413C92"/>
    <w:rsid w:val="00413EE6"/>
    <w:rsid w:val="0041432D"/>
    <w:rsid w:val="004144E3"/>
    <w:rsid w:val="004170FA"/>
    <w:rsid w:val="004216A5"/>
    <w:rsid w:val="0042176E"/>
    <w:rsid w:val="004227C1"/>
    <w:rsid w:val="004244FB"/>
    <w:rsid w:val="004263EC"/>
    <w:rsid w:val="00427AB4"/>
    <w:rsid w:val="00430F94"/>
    <w:rsid w:val="00432846"/>
    <w:rsid w:val="00433205"/>
    <w:rsid w:val="004340BD"/>
    <w:rsid w:val="0043559D"/>
    <w:rsid w:val="004360F0"/>
    <w:rsid w:val="00437E2E"/>
    <w:rsid w:val="00442525"/>
    <w:rsid w:val="00443BDB"/>
    <w:rsid w:val="00445D8B"/>
    <w:rsid w:val="00447009"/>
    <w:rsid w:val="00447BD5"/>
    <w:rsid w:val="00447ED5"/>
    <w:rsid w:val="00450318"/>
    <w:rsid w:val="004547B3"/>
    <w:rsid w:val="00455DB9"/>
    <w:rsid w:val="0045667D"/>
    <w:rsid w:val="00461583"/>
    <w:rsid w:val="0046200A"/>
    <w:rsid w:val="0046264E"/>
    <w:rsid w:val="0046272F"/>
    <w:rsid w:val="00462C05"/>
    <w:rsid w:val="00462F13"/>
    <w:rsid w:val="00464289"/>
    <w:rsid w:val="00467DA2"/>
    <w:rsid w:val="004711C3"/>
    <w:rsid w:val="00472A74"/>
    <w:rsid w:val="00472E53"/>
    <w:rsid w:val="0047333F"/>
    <w:rsid w:val="00473398"/>
    <w:rsid w:val="00475364"/>
    <w:rsid w:val="0047632B"/>
    <w:rsid w:val="00476359"/>
    <w:rsid w:val="004766D4"/>
    <w:rsid w:val="00480477"/>
    <w:rsid w:val="00480D51"/>
    <w:rsid w:val="00481667"/>
    <w:rsid w:val="004823E2"/>
    <w:rsid w:val="00482C45"/>
    <w:rsid w:val="0048319F"/>
    <w:rsid w:val="004838FF"/>
    <w:rsid w:val="00484222"/>
    <w:rsid w:val="00487797"/>
    <w:rsid w:val="00490523"/>
    <w:rsid w:val="004909B7"/>
    <w:rsid w:val="00493FF9"/>
    <w:rsid w:val="00495761"/>
    <w:rsid w:val="004959A6"/>
    <w:rsid w:val="00495FBA"/>
    <w:rsid w:val="004964FD"/>
    <w:rsid w:val="00497A66"/>
    <w:rsid w:val="004A07F9"/>
    <w:rsid w:val="004A252F"/>
    <w:rsid w:val="004A30EF"/>
    <w:rsid w:val="004A40C2"/>
    <w:rsid w:val="004A4865"/>
    <w:rsid w:val="004A60D5"/>
    <w:rsid w:val="004A7AD8"/>
    <w:rsid w:val="004B22EB"/>
    <w:rsid w:val="004B3A79"/>
    <w:rsid w:val="004B4442"/>
    <w:rsid w:val="004B53E0"/>
    <w:rsid w:val="004B5A08"/>
    <w:rsid w:val="004C0910"/>
    <w:rsid w:val="004C0F2A"/>
    <w:rsid w:val="004C3C34"/>
    <w:rsid w:val="004C44C9"/>
    <w:rsid w:val="004C4A8B"/>
    <w:rsid w:val="004C7EED"/>
    <w:rsid w:val="004D0BDB"/>
    <w:rsid w:val="004D222F"/>
    <w:rsid w:val="004D417C"/>
    <w:rsid w:val="004D441C"/>
    <w:rsid w:val="004D6C19"/>
    <w:rsid w:val="004D6DF0"/>
    <w:rsid w:val="004E0549"/>
    <w:rsid w:val="004E1718"/>
    <w:rsid w:val="004E21CD"/>
    <w:rsid w:val="004E2464"/>
    <w:rsid w:val="004E3423"/>
    <w:rsid w:val="004E3DEA"/>
    <w:rsid w:val="004E49EC"/>
    <w:rsid w:val="004E5708"/>
    <w:rsid w:val="004E724D"/>
    <w:rsid w:val="004E7266"/>
    <w:rsid w:val="004F0B91"/>
    <w:rsid w:val="004F13F0"/>
    <w:rsid w:val="004F17B1"/>
    <w:rsid w:val="004F20F7"/>
    <w:rsid w:val="004F2264"/>
    <w:rsid w:val="004F2348"/>
    <w:rsid w:val="004F2E5C"/>
    <w:rsid w:val="004F2E99"/>
    <w:rsid w:val="004F3014"/>
    <w:rsid w:val="004F4110"/>
    <w:rsid w:val="004F4EB7"/>
    <w:rsid w:val="004F568D"/>
    <w:rsid w:val="004F5EEA"/>
    <w:rsid w:val="00500EF9"/>
    <w:rsid w:val="0050159C"/>
    <w:rsid w:val="00505319"/>
    <w:rsid w:val="005071B0"/>
    <w:rsid w:val="0050788C"/>
    <w:rsid w:val="00507D3B"/>
    <w:rsid w:val="00511AB2"/>
    <w:rsid w:val="0051226C"/>
    <w:rsid w:val="0051234A"/>
    <w:rsid w:val="00520448"/>
    <w:rsid w:val="0052127F"/>
    <w:rsid w:val="00524B85"/>
    <w:rsid w:val="005260B3"/>
    <w:rsid w:val="00526509"/>
    <w:rsid w:val="00527454"/>
    <w:rsid w:val="00527713"/>
    <w:rsid w:val="00527D54"/>
    <w:rsid w:val="00530FC0"/>
    <w:rsid w:val="00532853"/>
    <w:rsid w:val="00533A51"/>
    <w:rsid w:val="00534258"/>
    <w:rsid w:val="00534ADB"/>
    <w:rsid w:val="00536B1D"/>
    <w:rsid w:val="005377F5"/>
    <w:rsid w:val="005403FF"/>
    <w:rsid w:val="00540CB4"/>
    <w:rsid w:val="0054322E"/>
    <w:rsid w:val="00543984"/>
    <w:rsid w:val="00544EF9"/>
    <w:rsid w:val="005454D4"/>
    <w:rsid w:val="0054692E"/>
    <w:rsid w:val="00547626"/>
    <w:rsid w:val="00551C17"/>
    <w:rsid w:val="0055491C"/>
    <w:rsid w:val="00557F07"/>
    <w:rsid w:val="0056090C"/>
    <w:rsid w:val="00562604"/>
    <w:rsid w:val="00563A8F"/>
    <w:rsid w:val="0056438E"/>
    <w:rsid w:val="00565CB6"/>
    <w:rsid w:val="00566E7A"/>
    <w:rsid w:val="005735D3"/>
    <w:rsid w:val="00575B34"/>
    <w:rsid w:val="00575DF1"/>
    <w:rsid w:val="0058018B"/>
    <w:rsid w:val="005815E1"/>
    <w:rsid w:val="00582B9B"/>
    <w:rsid w:val="005864A1"/>
    <w:rsid w:val="00587043"/>
    <w:rsid w:val="005870F3"/>
    <w:rsid w:val="00590A07"/>
    <w:rsid w:val="005919D3"/>
    <w:rsid w:val="005956D0"/>
    <w:rsid w:val="00596D79"/>
    <w:rsid w:val="00597427"/>
    <w:rsid w:val="00597A1C"/>
    <w:rsid w:val="005A10DD"/>
    <w:rsid w:val="005A1D33"/>
    <w:rsid w:val="005A2CDC"/>
    <w:rsid w:val="005A609E"/>
    <w:rsid w:val="005A63E4"/>
    <w:rsid w:val="005A6545"/>
    <w:rsid w:val="005A6F30"/>
    <w:rsid w:val="005A7591"/>
    <w:rsid w:val="005A792D"/>
    <w:rsid w:val="005B56E8"/>
    <w:rsid w:val="005B5736"/>
    <w:rsid w:val="005B5DFD"/>
    <w:rsid w:val="005B5FF3"/>
    <w:rsid w:val="005B648A"/>
    <w:rsid w:val="005B6C5E"/>
    <w:rsid w:val="005C1FA8"/>
    <w:rsid w:val="005C3D65"/>
    <w:rsid w:val="005C5B6E"/>
    <w:rsid w:val="005C6793"/>
    <w:rsid w:val="005C697A"/>
    <w:rsid w:val="005D1F6E"/>
    <w:rsid w:val="005D341E"/>
    <w:rsid w:val="005D35FB"/>
    <w:rsid w:val="005D7320"/>
    <w:rsid w:val="005E057D"/>
    <w:rsid w:val="005E13F0"/>
    <w:rsid w:val="005E171D"/>
    <w:rsid w:val="005E2021"/>
    <w:rsid w:val="005E5F96"/>
    <w:rsid w:val="005E6D69"/>
    <w:rsid w:val="005F05F4"/>
    <w:rsid w:val="005F1B5C"/>
    <w:rsid w:val="005F1BC6"/>
    <w:rsid w:val="005F46D0"/>
    <w:rsid w:val="005F522D"/>
    <w:rsid w:val="006002DE"/>
    <w:rsid w:val="00600780"/>
    <w:rsid w:val="006017CD"/>
    <w:rsid w:val="00601A65"/>
    <w:rsid w:val="00602C54"/>
    <w:rsid w:val="006044AA"/>
    <w:rsid w:val="00606A3E"/>
    <w:rsid w:val="00607224"/>
    <w:rsid w:val="00607863"/>
    <w:rsid w:val="00607947"/>
    <w:rsid w:val="00607D9A"/>
    <w:rsid w:val="00610702"/>
    <w:rsid w:val="0061092E"/>
    <w:rsid w:val="00612D25"/>
    <w:rsid w:val="006146F1"/>
    <w:rsid w:val="00614B74"/>
    <w:rsid w:val="00614F28"/>
    <w:rsid w:val="0061698D"/>
    <w:rsid w:val="00621880"/>
    <w:rsid w:val="00621DDD"/>
    <w:rsid w:val="006265FE"/>
    <w:rsid w:val="00631262"/>
    <w:rsid w:val="006329D2"/>
    <w:rsid w:val="00632AD4"/>
    <w:rsid w:val="00633E9C"/>
    <w:rsid w:val="006350A3"/>
    <w:rsid w:val="0063544A"/>
    <w:rsid w:val="00635EEE"/>
    <w:rsid w:val="00635FA9"/>
    <w:rsid w:val="0063752F"/>
    <w:rsid w:val="00641B5B"/>
    <w:rsid w:val="006431E2"/>
    <w:rsid w:val="00644B78"/>
    <w:rsid w:val="00645E7B"/>
    <w:rsid w:val="00647219"/>
    <w:rsid w:val="00647693"/>
    <w:rsid w:val="00650374"/>
    <w:rsid w:val="00650A68"/>
    <w:rsid w:val="00650B27"/>
    <w:rsid w:val="006520BE"/>
    <w:rsid w:val="00653DAD"/>
    <w:rsid w:val="006542B8"/>
    <w:rsid w:val="006543F7"/>
    <w:rsid w:val="00655011"/>
    <w:rsid w:val="006561D9"/>
    <w:rsid w:val="006577C0"/>
    <w:rsid w:val="0066653D"/>
    <w:rsid w:val="00667D25"/>
    <w:rsid w:val="00670686"/>
    <w:rsid w:val="00670C58"/>
    <w:rsid w:val="00670D46"/>
    <w:rsid w:val="006713DB"/>
    <w:rsid w:val="0067151C"/>
    <w:rsid w:val="006724C3"/>
    <w:rsid w:val="00672B7D"/>
    <w:rsid w:val="00672B8B"/>
    <w:rsid w:val="0067378F"/>
    <w:rsid w:val="00676DBA"/>
    <w:rsid w:val="00677A12"/>
    <w:rsid w:val="006803FB"/>
    <w:rsid w:val="00680A27"/>
    <w:rsid w:val="006812FA"/>
    <w:rsid w:val="00681657"/>
    <w:rsid w:val="00682002"/>
    <w:rsid w:val="006825CE"/>
    <w:rsid w:val="00682CAC"/>
    <w:rsid w:val="006838BF"/>
    <w:rsid w:val="00683C99"/>
    <w:rsid w:val="006873F7"/>
    <w:rsid w:val="00691D79"/>
    <w:rsid w:val="00692B86"/>
    <w:rsid w:val="006942BE"/>
    <w:rsid w:val="00695795"/>
    <w:rsid w:val="006A0199"/>
    <w:rsid w:val="006A1CB4"/>
    <w:rsid w:val="006A3542"/>
    <w:rsid w:val="006A400B"/>
    <w:rsid w:val="006A440A"/>
    <w:rsid w:val="006A4769"/>
    <w:rsid w:val="006A5DC9"/>
    <w:rsid w:val="006B21BA"/>
    <w:rsid w:val="006B254B"/>
    <w:rsid w:val="006B2AAA"/>
    <w:rsid w:val="006B3941"/>
    <w:rsid w:val="006B3B11"/>
    <w:rsid w:val="006B4C8B"/>
    <w:rsid w:val="006B76F3"/>
    <w:rsid w:val="006C1CE1"/>
    <w:rsid w:val="006C2AA3"/>
    <w:rsid w:val="006C2FC1"/>
    <w:rsid w:val="006C3380"/>
    <w:rsid w:val="006C3573"/>
    <w:rsid w:val="006C5D31"/>
    <w:rsid w:val="006C65F9"/>
    <w:rsid w:val="006C7203"/>
    <w:rsid w:val="006D01DC"/>
    <w:rsid w:val="006D163B"/>
    <w:rsid w:val="006D1F0C"/>
    <w:rsid w:val="006D421C"/>
    <w:rsid w:val="006D4FD2"/>
    <w:rsid w:val="006D6F65"/>
    <w:rsid w:val="006E095D"/>
    <w:rsid w:val="006E3BBD"/>
    <w:rsid w:val="006E41C2"/>
    <w:rsid w:val="006E5B47"/>
    <w:rsid w:val="006E6235"/>
    <w:rsid w:val="006E7009"/>
    <w:rsid w:val="006E7F51"/>
    <w:rsid w:val="006F1B87"/>
    <w:rsid w:val="006F237A"/>
    <w:rsid w:val="006F2CC7"/>
    <w:rsid w:val="006F6D1C"/>
    <w:rsid w:val="006F6E16"/>
    <w:rsid w:val="00702CF6"/>
    <w:rsid w:val="00702E50"/>
    <w:rsid w:val="00703DD7"/>
    <w:rsid w:val="0070519D"/>
    <w:rsid w:val="00705316"/>
    <w:rsid w:val="0070573C"/>
    <w:rsid w:val="00710085"/>
    <w:rsid w:val="0071037D"/>
    <w:rsid w:val="007113FE"/>
    <w:rsid w:val="00712D18"/>
    <w:rsid w:val="0071450B"/>
    <w:rsid w:val="007152FD"/>
    <w:rsid w:val="007158C7"/>
    <w:rsid w:val="00715E8F"/>
    <w:rsid w:val="0071609D"/>
    <w:rsid w:val="00717984"/>
    <w:rsid w:val="0072046E"/>
    <w:rsid w:val="007219DB"/>
    <w:rsid w:val="007220D3"/>
    <w:rsid w:val="0072437A"/>
    <w:rsid w:val="00724736"/>
    <w:rsid w:val="00725265"/>
    <w:rsid w:val="00726804"/>
    <w:rsid w:val="00726E26"/>
    <w:rsid w:val="007309CB"/>
    <w:rsid w:val="00731B12"/>
    <w:rsid w:val="007323B6"/>
    <w:rsid w:val="00732A8E"/>
    <w:rsid w:val="00732C9B"/>
    <w:rsid w:val="007338D0"/>
    <w:rsid w:val="00733F3A"/>
    <w:rsid w:val="007347FE"/>
    <w:rsid w:val="00734957"/>
    <w:rsid w:val="00735E19"/>
    <w:rsid w:val="00736BD2"/>
    <w:rsid w:val="007403C3"/>
    <w:rsid w:val="00740594"/>
    <w:rsid w:val="00742276"/>
    <w:rsid w:val="007423E8"/>
    <w:rsid w:val="00743892"/>
    <w:rsid w:val="00743988"/>
    <w:rsid w:val="007461F1"/>
    <w:rsid w:val="00746A01"/>
    <w:rsid w:val="007505B5"/>
    <w:rsid w:val="007508C7"/>
    <w:rsid w:val="00752E21"/>
    <w:rsid w:val="00754999"/>
    <w:rsid w:val="00754B24"/>
    <w:rsid w:val="00760537"/>
    <w:rsid w:val="00762101"/>
    <w:rsid w:val="00763D8C"/>
    <w:rsid w:val="007644E0"/>
    <w:rsid w:val="00765A98"/>
    <w:rsid w:val="00766A11"/>
    <w:rsid w:val="00767098"/>
    <w:rsid w:val="00770C67"/>
    <w:rsid w:val="007733C7"/>
    <w:rsid w:val="0077469F"/>
    <w:rsid w:val="007758B3"/>
    <w:rsid w:val="00776BC7"/>
    <w:rsid w:val="00777665"/>
    <w:rsid w:val="00782153"/>
    <w:rsid w:val="0078280A"/>
    <w:rsid w:val="00783017"/>
    <w:rsid w:val="007831F9"/>
    <w:rsid w:val="00791AE8"/>
    <w:rsid w:val="007927A5"/>
    <w:rsid w:val="00793F7C"/>
    <w:rsid w:val="00797F6D"/>
    <w:rsid w:val="007A0BC1"/>
    <w:rsid w:val="007A3BA3"/>
    <w:rsid w:val="007A4D25"/>
    <w:rsid w:val="007A5604"/>
    <w:rsid w:val="007A5DAA"/>
    <w:rsid w:val="007A6DCC"/>
    <w:rsid w:val="007A7E32"/>
    <w:rsid w:val="007B01E6"/>
    <w:rsid w:val="007B0D6F"/>
    <w:rsid w:val="007B0FD3"/>
    <w:rsid w:val="007B29E0"/>
    <w:rsid w:val="007B5713"/>
    <w:rsid w:val="007B594C"/>
    <w:rsid w:val="007B5B3B"/>
    <w:rsid w:val="007C01F3"/>
    <w:rsid w:val="007C088C"/>
    <w:rsid w:val="007C11E3"/>
    <w:rsid w:val="007C29AC"/>
    <w:rsid w:val="007C2B4C"/>
    <w:rsid w:val="007C31BE"/>
    <w:rsid w:val="007C3D2D"/>
    <w:rsid w:val="007C3FBA"/>
    <w:rsid w:val="007C40CA"/>
    <w:rsid w:val="007C416E"/>
    <w:rsid w:val="007C45BB"/>
    <w:rsid w:val="007C6892"/>
    <w:rsid w:val="007C7240"/>
    <w:rsid w:val="007C7E80"/>
    <w:rsid w:val="007D0DCA"/>
    <w:rsid w:val="007D1A8E"/>
    <w:rsid w:val="007D3B90"/>
    <w:rsid w:val="007D4301"/>
    <w:rsid w:val="007D4C0E"/>
    <w:rsid w:val="007D5DE6"/>
    <w:rsid w:val="007D62F4"/>
    <w:rsid w:val="007D66F9"/>
    <w:rsid w:val="007D7DC7"/>
    <w:rsid w:val="007E09B0"/>
    <w:rsid w:val="007E0AC7"/>
    <w:rsid w:val="007E1C66"/>
    <w:rsid w:val="007E221A"/>
    <w:rsid w:val="007E38D7"/>
    <w:rsid w:val="007E5219"/>
    <w:rsid w:val="007E5860"/>
    <w:rsid w:val="007E64BC"/>
    <w:rsid w:val="007E6B38"/>
    <w:rsid w:val="007E6BF4"/>
    <w:rsid w:val="007E7388"/>
    <w:rsid w:val="007F06C3"/>
    <w:rsid w:val="007F06E5"/>
    <w:rsid w:val="007F0B67"/>
    <w:rsid w:val="007F16AC"/>
    <w:rsid w:val="007F1706"/>
    <w:rsid w:val="007F1A99"/>
    <w:rsid w:val="007F1FD4"/>
    <w:rsid w:val="007F37B9"/>
    <w:rsid w:val="007F46C4"/>
    <w:rsid w:val="007F5D16"/>
    <w:rsid w:val="007F6558"/>
    <w:rsid w:val="007F7317"/>
    <w:rsid w:val="00801A07"/>
    <w:rsid w:val="00801C7E"/>
    <w:rsid w:val="0080202C"/>
    <w:rsid w:val="00803219"/>
    <w:rsid w:val="00803A43"/>
    <w:rsid w:val="008043C5"/>
    <w:rsid w:val="0081158F"/>
    <w:rsid w:val="00813B7D"/>
    <w:rsid w:val="00813EC3"/>
    <w:rsid w:val="00815EF5"/>
    <w:rsid w:val="0081740C"/>
    <w:rsid w:val="008204D2"/>
    <w:rsid w:val="0082436C"/>
    <w:rsid w:val="008243D1"/>
    <w:rsid w:val="00824C6C"/>
    <w:rsid w:val="008259E6"/>
    <w:rsid w:val="00825AD2"/>
    <w:rsid w:val="00826880"/>
    <w:rsid w:val="008271A5"/>
    <w:rsid w:val="0082780C"/>
    <w:rsid w:val="0083063F"/>
    <w:rsid w:val="008314A2"/>
    <w:rsid w:val="00831D37"/>
    <w:rsid w:val="0083359B"/>
    <w:rsid w:val="008337DE"/>
    <w:rsid w:val="00836E72"/>
    <w:rsid w:val="0083766A"/>
    <w:rsid w:val="00837F9A"/>
    <w:rsid w:val="00840778"/>
    <w:rsid w:val="008419BA"/>
    <w:rsid w:val="008434D7"/>
    <w:rsid w:val="00844278"/>
    <w:rsid w:val="00845A17"/>
    <w:rsid w:val="00847859"/>
    <w:rsid w:val="008501C9"/>
    <w:rsid w:val="00852306"/>
    <w:rsid w:val="008525D6"/>
    <w:rsid w:val="00852F7E"/>
    <w:rsid w:val="008531DD"/>
    <w:rsid w:val="00853497"/>
    <w:rsid w:val="00853F7B"/>
    <w:rsid w:val="00854993"/>
    <w:rsid w:val="00854B5C"/>
    <w:rsid w:val="008556E2"/>
    <w:rsid w:val="008621BF"/>
    <w:rsid w:val="008623D8"/>
    <w:rsid w:val="00863349"/>
    <w:rsid w:val="00863664"/>
    <w:rsid w:val="00865995"/>
    <w:rsid w:val="00865CA3"/>
    <w:rsid w:val="0087107A"/>
    <w:rsid w:val="00872903"/>
    <w:rsid w:val="00872C4C"/>
    <w:rsid w:val="00873D8A"/>
    <w:rsid w:val="008740A8"/>
    <w:rsid w:val="0087615B"/>
    <w:rsid w:val="008775FE"/>
    <w:rsid w:val="0088009F"/>
    <w:rsid w:val="008806EB"/>
    <w:rsid w:val="00881003"/>
    <w:rsid w:val="00881389"/>
    <w:rsid w:val="00881401"/>
    <w:rsid w:val="00883EFA"/>
    <w:rsid w:val="00886232"/>
    <w:rsid w:val="008910AF"/>
    <w:rsid w:val="008919DB"/>
    <w:rsid w:val="0089357B"/>
    <w:rsid w:val="008A1904"/>
    <w:rsid w:val="008A224F"/>
    <w:rsid w:val="008A22EC"/>
    <w:rsid w:val="008A4126"/>
    <w:rsid w:val="008A56EF"/>
    <w:rsid w:val="008A605C"/>
    <w:rsid w:val="008A7AA7"/>
    <w:rsid w:val="008B57FE"/>
    <w:rsid w:val="008B5A11"/>
    <w:rsid w:val="008B5EB1"/>
    <w:rsid w:val="008B60BB"/>
    <w:rsid w:val="008C1951"/>
    <w:rsid w:val="008C3020"/>
    <w:rsid w:val="008C3C2D"/>
    <w:rsid w:val="008C4BCE"/>
    <w:rsid w:val="008C6FE4"/>
    <w:rsid w:val="008D159E"/>
    <w:rsid w:val="008D1E71"/>
    <w:rsid w:val="008D45FD"/>
    <w:rsid w:val="008D5175"/>
    <w:rsid w:val="008D55FD"/>
    <w:rsid w:val="008D5D91"/>
    <w:rsid w:val="008D6CC1"/>
    <w:rsid w:val="008D75BA"/>
    <w:rsid w:val="008D7DD9"/>
    <w:rsid w:val="008E141B"/>
    <w:rsid w:val="008E1592"/>
    <w:rsid w:val="008E2A8C"/>
    <w:rsid w:val="008E2FB0"/>
    <w:rsid w:val="008E64B6"/>
    <w:rsid w:val="008E6E7D"/>
    <w:rsid w:val="008E750E"/>
    <w:rsid w:val="008F0C14"/>
    <w:rsid w:val="008F1A07"/>
    <w:rsid w:val="008F3EE2"/>
    <w:rsid w:val="008F5686"/>
    <w:rsid w:val="008F595F"/>
    <w:rsid w:val="008F5FFF"/>
    <w:rsid w:val="008F67D3"/>
    <w:rsid w:val="00901F46"/>
    <w:rsid w:val="00906022"/>
    <w:rsid w:val="009060C8"/>
    <w:rsid w:val="009072AC"/>
    <w:rsid w:val="009076A9"/>
    <w:rsid w:val="00911A24"/>
    <w:rsid w:val="00912CB0"/>
    <w:rsid w:val="00913789"/>
    <w:rsid w:val="00915271"/>
    <w:rsid w:val="009157AD"/>
    <w:rsid w:val="00923010"/>
    <w:rsid w:val="00924734"/>
    <w:rsid w:val="00925015"/>
    <w:rsid w:val="00930C3B"/>
    <w:rsid w:val="00930FFA"/>
    <w:rsid w:val="00931459"/>
    <w:rsid w:val="00932944"/>
    <w:rsid w:val="00933D4D"/>
    <w:rsid w:val="00933D98"/>
    <w:rsid w:val="009340CD"/>
    <w:rsid w:val="009348FE"/>
    <w:rsid w:val="00934DD4"/>
    <w:rsid w:val="0093571F"/>
    <w:rsid w:val="00937422"/>
    <w:rsid w:val="00940A26"/>
    <w:rsid w:val="00940A68"/>
    <w:rsid w:val="0094287A"/>
    <w:rsid w:val="0094456C"/>
    <w:rsid w:val="0094762E"/>
    <w:rsid w:val="00947E01"/>
    <w:rsid w:val="00950414"/>
    <w:rsid w:val="00952321"/>
    <w:rsid w:val="0095240B"/>
    <w:rsid w:val="009539B3"/>
    <w:rsid w:val="00960F13"/>
    <w:rsid w:val="00962D6E"/>
    <w:rsid w:val="00963EA5"/>
    <w:rsid w:val="0096421B"/>
    <w:rsid w:val="009663E2"/>
    <w:rsid w:val="0097049A"/>
    <w:rsid w:val="0097303A"/>
    <w:rsid w:val="00973087"/>
    <w:rsid w:val="00973756"/>
    <w:rsid w:val="00974BBC"/>
    <w:rsid w:val="009770F3"/>
    <w:rsid w:val="00983425"/>
    <w:rsid w:val="00984264"/>
    <w:rsid w:val="00984FEE"/>
    <w:rsid w:val="00991A4F"/>
    <w:rsid w:val="00994094"/>
    <w:rsid w:val="00995631"/>
    <w:rsid w:val="00996763"/>
    <w:rsid w:val="00996AE8"/>
    <w:rsid w:val="00996B7D"/>
    <w:rsid w:val="009A0387"/>
    <w:rsid w:val="009A36FE"/>
    <w:rsid w:val="009A564C"/>
    <w:rsid w:val="009A5DE0"/>
    <w:rsid w:val="009A6B96"/>
    <w:rsid w:val="009B0568"/>
    <w:rsid w:val="009B2404"/>
    <w:rsid w:val="009B3430"/>
    <w:rsid w:val="009B521F"/>
    <w:rsid w:val="009B5BEC"/>
    <w:rsid w:val="009B656F"/>
    <w:rsid w:val="009B711E"/>
    <w:rsid w:val="009C14C4"/>
    <w:rsid w:val="009C4609"/>
    <w:rsid w:val="009C5D7C"/>
    <w:rsid w:val="009C6A7D"/>
    <w:rsid w:val="009D2AA7"/>
    <w:rsid w:val="009D2D98"/>
    <w:rsid w:val="009D3E1F"/>
    <w:rsid w:val="009D56E0"/>
    <w:rsid w:val="009D6216"/>
    <w:rsid w:val="009D749A"/>
    <w:rsid w:val="009D762E"/>
    <w:rsid w:val="009E157C"/>
    <w:rsid w:val="009E1FF2"/>
    <w:rsid w:val="009E540F"/>
    <w:rsid w:val="009E7F98"/>
    <w:rsid w:val="009F0CEA"/>
    <w:rsid w:val="009F0D07"/>
    <w:rsid w:val="009F191B"/>
    <w:rsid w:val="009F3739"/>
    <w:rsid w:val="009F4A3A"/>
    <w:rsid w:val="009F4D9E"/>
    <w:rsid w:val="009F515F"/>
    <w:rsid w:val="009F5A97"/>
    <w:rsid w:val="009F60D5"/>
    <w:rsid w:val="009F6506"/>
    <w:rsid w:val="00A00C70"/>
    <w:rsid w:val="00A0123C"/>
    <w:rsid w:val="00A01E31"/>
    <w:rsid w:val="00A02314"/>
    <w:rsid w:val="00A0234E"/>
    <w:rsid w:val="00A02E45"/>
    <w:rsid w:val="00A036D6"/>
    <w:rsid w:val="00A056FB"/>
    <w:rsid w:val="00A05EB8"/>
    <w:rsid w:val="00A062C4"/>
    <w:rsid w:val="00A06F64"/>
    <w:rsid w:val="00A12659"/>
    <w:rsid w:val="00A126F6"/>
    <w:rsid w:val="00A13E48"/>
    <w:rsid w:val="00A17189"/>
    <w:rsid w:val="00A175BD"/>
    <w:rsid w:val="00A178A7"/>
    <w:rsid w:val="00A232E5"/>
    <w:rsid w:val="00A23D1B"/>
    <w:rsid w:val="00A23D33"/>
    <w:rsid w:val="00A24CC4"/>
    <w:rsid w:val="00A25A26"/>
    <w:rsid w:val="00A26749"/>
    <w:rsid w:val="00A303C7"/>
    <w:rsid w:val="00A30514"/>
    <w:rsid w:val="00A308DB"/>
    <w:rsid w:val="00A311B5"/>
    <w:rsid w:val="00A32AAB"/>
    <w:rsid w:val="00A32CF0"/>
    <w:rsid w:val="00A3349E"/>
    <w:rsid w:val="00A33A37"/>
    <w:rsid w:val="00A34399"/>
    <w:rsid w:val="00A35764"/>
    <w:rsid w:val="00A357E3"/>
    <w:rsid w:val="00A372E9"/>
    <w:rsid w:val="00A37AE7"/>
    <w:rsid w:val="00A4099D"/>
    <w:rsid w:val="00A42B74"/>
    <w:rsid w:val="00A477F3"/>
    <w:rsid w:val="00A501EB"/>
    <w:rsid w:val="00A50965"/>
    <w:rsid w:val="00A5174F"/>
    <w:rsid w:val="00A52C85"/>
    <w:rsid w:val="00A53D17"/>
    <w:rsid w:val="00A53FAA"/>
    <w:rsid w:val="00A54852"/>
    <w:rsid w:val="00A57BAA"/>
    <w:rsid w:val="00A626B9"/>
    <w:rsid w:val="00A633F4"/>
    <w:rsid w:val="00A63AC8"/>
    <w:rsid w:val="00A65D26"/>
    <w:rsid w:val="00A662B1"/>
    <w:rsid w:val="00A667F7"/>
    <w:rsid w:val="00A6761E"/>
    <w:rsid w:val="00A67E7D"/>
    <w:rsid w:val="00A7409E"/>
    <w:rsid w:val="00A75282"/>
    <w:rsid w:val="00A75D12"/>
    <w:rsid w:val="00A7621B"/>
    <w:rsid w:val="00A773CE"/>
    <w:rsid w:val="00A77C31"/>
    <w:rsid w:val="00A83BED"/>
    <w:rsid w:val="00A842EC"/>
    <w:rsid w:val="00A84ADE"/>
    <w:rsid w:val="00A8540B"/>
    <w:rsid w:val="00A85F24"/>
    <w:rsid w:val="00A87444"/>
    <w:rsid w:val="00A901D6"/>
    <w:rsid w:val="00A9064D"/>
    <w:rsid w:val="00A91635"/>
    <w:rsid w:val="00A92C8E"/>
    <w:rsid w:val="00A9371E"/>
    <w:rsid w:val="00A951CD"/>
    <w:rsid w:val="00AA2CA8"/>
    <w:rsid w:val="00AA3951"/>
    <w:rsid w:val="00AA58C0"/>
    <w:rsid w:val="00AA5C0D"/>
    <w:rsid w:val="00AA7E7C"/>
    <w:rsid w:val="00AA7F49"/>
    <w:rsid w:val="00AB1C9D"/>
    <w:rsid w:val="00AB213C"/>
    <w:rsid w:val="00AB359F"/>
    <w:rsid w:val="00AB4034"/>
    <w:rsid w:val="00AB45B1"/>
    <w:rsid w:val="00AB58B2"/>
    <w:rsid w:val="00AB5D87"/>
    <w:rsid w:val="00AB61E4"/>
    <w:rsid w:val="00AB6938"/>
    <w:rsid w:val="00AB7299"/>
    <w:rsid w:val="00AB7F01"/>
    <w:rsid w:val="00AC1850"/>
    <w:rsid w:val="00AC2B86"/>
    <w:rsid w:val="00AC4551"/>
    <w:rsid w:val="00AC59C1"/>
    <w:rsid w:val="00AC636F"/>
    <w:rsid w:val="00AC6451"/>
    <w:rsid w:val="00AC674D"/>
    <w:rsid w:val="00AC6DB8"/>
    <w:rsid w:val="00AD3ABF"/>
    <w:rsid w:val="00AD4577"/>
    <w:rsid w:val="00AD54D2"/>
    <w:rsid w:val="00AD5671"/>
    <w:rsid w:val="00AD5EE5"/>
    <w:rsid w:val="00AD7AF5"/>
    <w:rsid w:val="00AD7BC1"/>
    <w:rsid w:val="00AE23C8"/>
    <w:rsid w:val="00AE2BCA"/>
    <w:rsid w:val="00AE3267"/>
    <w:rsid w:val="00AE3AB2"/>
    <w:rsid w:val="00AE728F"/>
    <w:rsid w:val="00AF1DB3"/>
    <w:rsid w:val="00AF3807"/>
    <w:rsid w:val="00AF4C24"/>
    <w:rsid w:val="00AF5346"/>
    <w:rsid w:val="00AF66C4"/>
    <w:rsid w:val="00B02EF1"/>
    <w:rsid w:val="00B1012F"/>
    <w:rsid w:val="00B11627"/>
    <w:rsid w:val="00B135EC"/>
    <w:rsid w:val="00B14119"/>
    <w:rsid w:val="00B15293"/>
    <w:rsid w:val="00B157B8"/>
    <w:rsid w:val="00B166ED"/>
    <w:rsid w:val="00B16700"/>
    <w:rsid w:val="00B1697E"/>
    <w:rsid w:val="00B16F16"/>
    <w:rsid w:val="00B1762F"/>
    <w:rsid w:val="00B17658"/>
    <w:rsid w:val="00B2027B"/>
    <w:rsid w:val="00B20860"/>
    <w:rsid w:val="00B2158B"/>
    <w:rsid w:val="00B2406A"/>
    <w:rsid w:val="00B26759"/>
    <w:rsid w:val="00B30467"/>
    <w:rsid w:val="00B305FC"/>
    <w:rsid w:val="00B324B6"/>
    <w:rsid w:val="00B32E2D"/>
    <w:rsid w:val="00B33458"/>
    <w:rsid w:val="00B33B0A"/>
    <w:rsid w:val="00B35853"/>
    <w:rsid w:val="00B3666E"/>
    <w:rsid w:val="00B36DD1"/>
    <w:rsid w:val="00B37DD3"/>
    <w:rsid w:val="00B40269"/>
    <w:rsid w:val="00B40477"/>
    <w:rsid w:val="00B469E9"/>
    <w:rsid w:val="00B46D01"/>
    <w:rsid w:val="00B47D1F"/>
    <w:rsid w:val="00B503D8"/>
    <w:rsid w:val="00B52C08"/>
    <w:rsid w:val="00B5337E"/>
    <w:rsid w:val="00B54083"/>
    <w:rsid w:val="00B543C6"/>
    <w:rsid w:val="00B54B84"/>
    <w:rsid w:val="00B55C9D"/>
    <w:rsid w:val="00B56B07"/>
    <w:rsid w:val="00B60995"/>
    <w:rsid w:val="00B60F7E"/>
    <w:rsid w:val="00B61DDA"/>
    <w:rsid w:val="00B6381E"/>
    <w:rsid w:val="00B67C4C"/>
    <w:rsid w:val="00B710C0"/>
    <w:rsid w:val="00B730ED"/>
    <w:rsid w:val="00B735D0"/>
    <w:rsid w:val="00B74594"/>
    <w:rsid w:val="00B75E38"/>
    <w:rsid w:val="00B7624F"/>
    <w:rsid w:val="00B7640F"/>
    <w:rsid w:val="00B76EC2"/>
    <w:rsid w:val="00B800F0"/>
    <w:rsid w:val="00B817A3"/>
    <w:rsid w:val="00B826FA"/>
    <w:rsid w:val="00B84ACB"/>
    <w:rsid w:val="00B84B7B"/>
    <w:rsid w:val="00B84D95"/>
    <w:rsid w:val="00B84DCA"/>
    <w:rsid w:val="00B856E9"/>
    <w:rsid w:val="00B91AAF"/>
    <w:rsid w:val="00B948AB"/>
    <w:rsid w:val="00B97B97"/>
    <w:rsid w:val="00B97BFD"/>
    <w:rsid w:val="00BA1D80"/>
    <w:rsid w:val="00BA2616"/>
    <w:rsid w:val="00BA29C4"/>
    <w:rsid w:val="00BA376F"/>
    <w:rsid w:val="00BA3D99"/>
    <w:rsid w:val="00BA4B6F"/>
    <w:rsid w:val="00BA5283"/>
    <w:rsid w:val="00BA7C20"/>
    <w:rsid w:val="00BB0928"/>
    <w:rsid w:val="00BB0D10"/>
    <w:rsid w:val="00BB0E7A"/>
    <w:rsid w:val="00BB4B32"/>
    <w:rsid w:val="00BB5606"/>
    <w:rsid w:val="00BB5D8B"/>
    <w:rsid w:val="00BB60D4"/>
    <w:rsid w:val="00BB623B"/>
    <w:rsid w:val="00BB7658"/>
    <w:rsid w:val="00BC0277"/>
    <w:rsid w:val="00BC1599"/>
    <w:rsid w:val="00BC1FE8"/>
    <w:rsid w:val="00BC2C51"/>
    <w:rsid w:val="00BC4F44"/>
    <w:rsid w:val="00BC4F73"/>
    <w:rsid w:val="00BC507A"/>
    <w:rsid w:val="00BD069B"/>
    <w:rsid w:val="00BD21A2"/>
    <w:rsid w:val="00BD2700"/>
    <w:rsid w:val="00BD32FB"/>
    <w:rsid w:val="00BD3BA1"/>
    <w:rsid w:val="00BD3D02"/>
    <w:rsid w:val="00BD4F12"/>
    <w:rsid w:val="00BD607D"/>
    <w:rsid w:val="00BD6C59"/>
    <w:rsid w:val="00BE3886"/>
    <w:rsid w:val="00BE3A6A"/>
    <w:rsid w:val="00BE3CC3"/>
    <w:rsid w:val="00BE3D06"/>
    <w:rsid w:val="00BE54BF"/>
    <w:rsid w:val="00BE6062"/>
    <w:rsid w:val="00BE62F9"/>
    <w:rsid w:val="00BF04BE"/>
    <w:rsid w:val="00BF62C1"/>
    <w:rsid w:val="00C00A29"/>
    <w:rsid w:val="00C018A8"/>
    <w:rsid w:val="00C02A7D"/>
    <w:rsid w:val="00C03F54"/>
    <w:rsid w:val="00C04E4A"/>
    <w:rsid w:val="00C05F07"/>
    <w:rsid w:val="00C0610E"/>
    <w:rsid w:val="00C10206"/>
    <w:rsid w:val="00C1041E"/>
    <w:rsid w:val="00C11C4E"/>
    <w:rsid w:val="00C12432"/>
    <w:rsid w:val="00C12591"/>
    <w:rsid w:val="00C14AC6"/>
    <w:rsid w:val="00C16364"/>
    <w:rsid w:val="00C1682C"/>
    <w:rsid w:val="00C172AC"/>
    <w:rsid w:val="00C17F4B"/>
    <w:rsid w:val="00C200AF"/>
    <w:rsid w:val="00C20213"/>
    <w:rsid w:val="00C20477"/>
    <w:rsid w:val="00C20EFB"/>
    <w:rsid w:val="00C21460"/>
    <w:rsid w:val="00C2587E"/>
    <w:rsid w:val="00C26EE4"/>
    <w:rsid w:val="00C27074"/>
    <w:rsid w:val="00C319E4"/>
    <w:rsid w:val="00C32625"/>
    <w:rsid w:val="00C371D9"/>
    <w:rsid w:val="00C442F8"/>
    <w:rsid w:val="00C44643"/>
    <w:rsid w:val="00C4466D"/>
    <w:rsid w:val="00C46CAA"/>
    <w:rsid w:val="00C51381"/>
    <w:rsid w:val="00C523E7"/>
    <w:rsid w:val="00C531F7"/>
    <w:rsid w:val="00C55A8D"/>
    <w:rsid w:val="00C55F09"/>
    <w:rsid w:val="00C56296"/>
    <w:rsid w:val="00C56C1C"/>
    <w:rsid w:val="00C5725F"/>
    <w:rsid w:val="00C573EA"/>
    <w:rsid w:val="00C60C00"/>
    <w:rsid w:val="00C60CB9"/>
    <w:rsid w:val="00C63896"/>
    <w:rsid w:val="00C64466"/>
    <w:rsid w:val="00C70715"/>
    <w:rsid w:val="00C7091F"/>
    <w:rsid w:val="00C722FF"/>
    <w:rsid w:val="00C73455"/>
    <w:rsid w:val="00C74B56"/>
    <w:rsid w:val="00C753D0"/>
    <w:rsid w:val="00C756B7"/>
    <w:rsid w:val="00C766C2"/>
    <w:rsid w:val="00C76EC0"/>
    <w:rsid w:val="00C7703A"/>
    <w:rsid w:val="00C77E46"/>
    <w:rsid w:val="00C806D5"/>
    <w:rsid w:val="00C81F76"/>
    <w:rsid w:val="00C82721"/>
    <w:rsid w:val="00C82772"/>
    <w:rsid w:val="00C83AC5"/>
    <w:rsid w:val="00C86022"/>
    <w:rsid w:val="00C861DE"/>
    <w:rsid w:val="00C90774"/>
    <w:rsid w:val="00C908F6"/>
    <w:rsid w:val="00C915C1"/>
    <w:rsid w:val="00C91C29"/>
    <w:rsid w:val="00C947DC"/>
    <w:rsid w:val="00C9644E"/>
    <w:rsid w:val="00C97E6C"/>
    <w:rsid w:val="00C97EB8"/>
    <w:rsid w:val="00CA059A"/>
    <w:rsid w:val="00CA0C3B"/>
    <w:rsid w:val="00CA21D2"/>
    <w:rsid w:val="00CA3595"/>
    <w:rsid w:val="00CA3930"/>
    <w:rsid w:val="00CA3B91"/>
    <w:rsid w:val="00CA6A07"/>
    <w:rsid w:val="00CA7A63"/>
    <w:rsid w:val="00CA7A95"/>
    <w:rsid w:val="00CB088A"/>
    <w:rsid w:val="00CB16DB"/>
    <w:rsid w:val="00CB5119"/>
    <w:rsid w:val="00CB67E1"/>
    <w:rsid w:val="00CB6AF3"/>
    <w:rsid w:val="00CB7BAC"/>
    <w:rsid w:val="00CC00F0"/>
    <w:rsid w:val="00CC0BCA"/>
    <w:rsid w:val="00CC1A01"/>
    <w:rsid w:val="00CC1E23"/>
    <w:rsid w:val="00CC24DE"/>
    <w:rsid w:val="00CC289F"/>
    <w:rsid w:val="00CC3D8A"/>
    <w:rsid w:val="00CC5CA5"/>
    <w:rsid w:val="00CC70A1"/>
    <w:rsid w:val="00CC764B"/>
    <w:rsid w:val="00CC7A22"/>
    <w:rsid w:val="00CD04A4"/>
    <w:rsid w:val="00CD3418"/>
    <w:rsid w:val="00CD4B8F"/>
    <w:rsid w:val="00CD4B97"/>
    <w:rsid w:val="00CD54F4"/>
    <w:rsid w:val="00CD5D01"/>
    <w:rsid w:val="00CE00F1"/>
    <w:rsid w:val="00CE1619"/>
    <w:rsid w:val="00CE1BE9"/>
    <w:rsid w:val="00CE4F74"/>
    <w:rsid w:val="00CE5192"/>
    <w:rsid w:val="00CE60E2"/>
    <w:rsid w:val="00CE7C41"/>
    <w:rsid w:val="00CF09BC"/>
    <w:rsid w:val="00CF0F44"/>
    <w:rsid w:val="00CF13F0"/>
    <w:rsid w:val="00CF1607"/>
    <w:rsid w:val="00CF2328"/>
    <w:rsid w:val="00CF3CB4"/>
    <w:rsid w:val="00CF40C0"/>
    <w:rsid w:val="00CF5F66"/>
    <w:rsid w:val="00CF72E0"/>
    <w:rsid w:val="00CF7C17"/>
    <w:rsid w:val="00D009F5"/>
    <w:rsid w:val="00D028D9"/>
    <w:rsid w:val="00D04210"/>
    <w:rsid w:val="00D047B3"/>
    <w:rsid w:val="00D04FF5"/>
    <w:rsid w:val="00D05206"/>
    <w:rsid w:val="00D05E49"/>
    <w:rsid w:val="00D05EFC"/>
    <w:rsid w:val="00D061A1"/>
    <w:rsid w:val="00D0630F"/>
    <w:rsid w:val="00D06359"/>
    <w:rsid w:val="00D1059B"/>
    <w:rsid w:val="00D125D3"/>
    <w:rsid w:val="00D12B05"/>
    <w:rsid w:val="00D1464F"/>
    <w:rsid w:val="00D201CA"/>
    <w:rsid w:val="00D20867"/>
    <w:rsid w:val="00D2122F"/>
    <w:rsid w:val="00D21D81"/>
    <w:rsid w:val="00D274B5"/>
    <w:rsid w:val="00D27879"/>
    <w:rsid w:val="00D31140"/>
    <w:rsid w:val="00D314BF"/>
    <w:rsid w:val="00D31DAE"/>
    <w:rsid w:val="00D31EF7"/>
    <w:rsid w:val="00D34A8E"/>
    <w:rsid w:val="00D355B1"/>
    <w:rsid w:val="00D4039D"/>
    <w:rsid w:val="00D413D7"/>
    <w:rsid w:val="00D425FA"/>
    <w:rsid w:val="00D436A6"/>
    <w:rsid w:val="00D4398E"/>
    <w:rsid w:val="00D4683A"/>
    <w:rsid w:val="00D46976"/>
    <w:rsid w:val="00D46DB9"/>
    <w:rsid w:val="00D51DA5"/>
    <w:rsid w:val="00D55D9E"/>
    <w:rsid w:val="00D55DA4"/>
    <w:rsid w:val="00D61CAB"/>
    <w:rsid w:val="00D6263E"/>
    <w:rsid w:val="00D6364B"/>
    <w:rsid w:val="00D64247"/>
    <w:rsid w:val="00D64A24"/>
    <w:rsid w:val="00D64D28"/>
    <w:rsid w:val="00D64FD9"/>
    <w:rsid w:val="00D67B11"/>
    <w:rsid w:val="00D71AAE"/>
    <w:rsid w:val="00D71D92"/>
    <w:rsid w:val="00D721FF"/>
    <w:rsid w:val="00D730E7"/>
    <w:rsid w:val="00D735AD"/>
    <w:rsid w:val="00D74247"/>
    <w:rsid w:val="00D74E6A"/>
    <w:rsid w:val="00D7697E"/>
    <w:rsid w:val="00D77085"/>
    <w:rsid w:val="00D77A14"/>
    <w:rsid w:val="00D86EED"/>
    <w:rsid w:val="00D87D68"/>
    <w:rsid w:val="00D91EDE"/>
    <w:rsid w:val="00D923D9"/>
    <w:rsid w:val="00D92EB5"/>
    <w:rsid w:val="00D9599F"/>
    <w:rsid w:val="00D96E55"/>
    <w:rsid w:val="00D979D3"/>
    <w:rsid w:val="00DA2A10"/>
    <w:rsid w:val="00DA34FB"/>
    <w:rsid w:val="00DA39DE"/>
    <w:rsid w:val="00DA4A85"/>
    <w:rsid w:val="00DA4CB8"/>
    <w:rsid w:val="00DA58F6"/>
    <w:rsid w:val="00DB3A06"/>
    <w:rsid w:val="00DB489A"/>
    <w:rsid w:val="00DB4D9B"/>
    <w:rsid w:val="00DB4F97"/>
    <w:rsid w:val="00DB50BF"/>
    <w:rsid w:val="00DB58D4"/>
    <w:rsid w:val="00DB6888"/>
    <w:rsid w:val="00DB7141"/>
    <w:rsid w:val="00DB7D45"/>
    <w:rsid w:val="00DC01A3"/>
    <w:rsid w:val="00DC01FE"/>
    <w:rsid w:val="00DC1511"/>
    <w:rsid w:val="00DC4650"/>
    <w:rsid w:val="00DC474A"/>
    <w:rsid w:val="00DC4F39"/>
    <w:rsid w:val="00DC60EF"/>
    <w:rsid w:val="00DD2991"/>
    <w:rsid w:val="00DD4A22"/>
    <w:rsid w:val="00DD4B2D"/>
    <w:rsid w:val="00DD5DB3"/>
    <w:rsid w:val="00DD78F0"/>
    <w:rsid w:val="00DE1239"/>
    <w:rsid w:val="00DE28E1"/>
    <w:rsid w:val="00DE2EB5"/>
    <w:rsid w:val="00DF0C6B"/>
    <w:rsid w:val="00DF41BE"/>
    <w:rsid w:val="00DF6F9F"/>
    <w:rsid w:val="00DF703C"/>
    <w:rsid w:val="00DF7D1A"/>
    <w:rsid w:val="00E01A6C"/>
    <w:rsid w:val="00E01EE0"/>
    <w:rsid w:val="00E02B79"/>
    <w:rsid w:val="00E0376F"/>
    <w:rsid w:val="00E049B9"/>
    <w:rsid w:val="00E04AED"/>
    <w:rsid w:val="00E04B6A"/>
    <w:rsid w:val="00E06B82"/>
    <w:rsid w:val="00E07063"/>
    <w:rsid w:val="00E101E6"/>
    <w:rsid w:val="00E10D45"/>
    <w:rsid w:val="00E13C91"/>
    <w:rsid w:val="00E1479B"/>
    <w:rsid w:val="00E2028B"/>
    <w:rsid w:val="00E213DD"/>
    <w:rsid w:val="00E220F0"/>
    <w:rsid w:val="00E22141"/>
    <w:rsid w:val="00E2312A"/>
    <w:rsid w:val="00E27216"/>
    <w:rsid w:val="00E2767E"/>
    <w:rsid w:val="00E31204"/>
    <w:rsid w:val="00E31AB3"/>
    <w:rsid w:val="00E31D32"/>
    <w:rsid w:val="00E358D1"/>
    <w:rsid w:val="00E361D2"/>
    <w:rsid w:val="00E403D2"/>
    <w:rsid w:val="00E40A85"/>
    <w:rsid w:val="00E40ED7"/>
    <w:rsid w:val="00E417F1"/>
    <w:rsid w:val="00E41CAC"/>
    <w:rsid w:val="00E429F5"/>
    <w:rsid w:val="00E43C1E"/>
    <w:rsid w:val="00E44CD3"/>
    <w:rsid w:val="00E500AA"/>
    <w:rsid w:val="00E51CBD"/>
    <w:rsid w:val="00E53679"/>
    <w:rsid w:val="00E53C90"/>
    <w:rsid w:val="00E54843"/>
    <w:rsid w:val="00E54CD3"/>
    <w:rsid w:val="00E56FFE"/>
    <w:rsid w:val="00E57D48"/>
    <w:rsid w:val="00E616A8"/>
    <w:rsid w:val="00E627E9"/>
    <w:rsid w:val="00E665F1"/>
    <w:rsid w:val="00E70935"/>
    <w:rsid w:val="00E70D4D"/>
    <w:rsid w:val="00E7157F"/>
    <w:rsid w:val="00E73886"/>
    <w:rsid w:val="00E74E67"/>
    <w:rsid w:val="00E77394"/>
    <w:rsid w:val="00E77B69"/>
    <w:rsid w:val="00E77D6B"/>
    <w:rsid w:val="00E80F04"/>
    <w:rsid w:val="00E82635"/>
    <w:rsid w:val="00E841D9"/>
    <w:rsid w:val="00E85307"/>
    <w:rsid w:val="00E9010D"/>
    <w:rsid w:val="00E91BA6"/>
    <w:rsid w:val="00E92B1C"/>
    <w:rsid w:val="00E953C6"/>
    <w:rsid w:val="00E95733"/>
    <w:rsid w:val="00EA104D"/>
    <w:rsid w:val="00EA18E2"/>
    <w:rsid w:val="00EA27A2"/>
    <w:rsid w:val="00EA5035"/>
    <w:rsid w:val="00EA6ADB"/>
    <w:rsid w:val="00EA76E8"/>
    <w:rsid w:val="00EB248A"/>
    <w:rsid w:val="00EB373D"/>
    <w:rsid w:val="00EB41BB"/>
    <w:rsid w:val="00EB58E9"/>
    <w:rsid w:val="00EB5C01"/>
    <w:rsid w:val="00EB6B13"/>
    <w:rsid w:val="00EC0565"/>
    <w:rsid w:val="00EC12B1"/>
    <w:rsid w:val="00EC1DF1"/>
    <w:rsid w:val="00EC2555"/>
    <w:rsid w:val="00EC4034"/>
    <w:rsid w:val="00EC4624"/>
    <w:rsid w:val="00EC73E5"/>
    <w:rsid w:val="00ED7869"/>
    <w:rsid w:val="00ED78C9"/>
    <w:rsid w:val="00ED7D15"/>
    <w:rsid w:val="00EE0B68"/>
    <w:rsid w:val="00EE383C"/>
    <w:rsid w:val="00EE3D15"/>
    <w:rsid w:val="00EE56AE"/>
    <w:rsid w:val="00EE6C99"/>
    <w:rsid w:val="00EF00AC"/>
    <w:rsid w:val="00EF0A80"/>
    <w:rsid w:val="00EF1FE5"/>
    <w:rsid w:val="00EF454B"/>
    <w:rsid w:val="00EF4957"/>
    <w:rsid w:val="00EF6C39"/>
    <w:rsid w:val="00EF73B1"/>
    <w:rsid w:val="00EF7F40"/>
    <w:rsid w:val="00F0046F"/>
    <w:rsid w:val="00F02540"/>
    <w:rsid w:val="00F03B68"/>
    <w:rsid w:val="00F0434F"/>
    <w:rsid w:val="00F04A7A"/>
    <w:rsid w:val="00F074CE"/>
    <w:rsid w:val="00F10483"/>
    <w:rsid w:val="00F11A71"/>
    <w:rsid w:val="00F128EA"/>
    <w:rsid w:val="00F12B03"/>
    <w:rsid w:val="00F1322A"/>
    <w:rsid w:val="00F1448B"/>
    <w:rsid w:val="00F14B3E"/>
    <w:rsid w:val="00F1533A"/>
    <w:rsid w:val="00F1582D"/>
    <w:rsid w:val="00F17193"/>
    <w:rsid w:val="00F20A25"/>
    <w:rsid w:val="00F233CA"/>
    <w:rsid w:val="00F263CC"/>
    <w:rsid w:val="00F2656A"/>
    <w:rsid w:val="00F26FDD"/>
    <w:rsid w:val="00F27993"/>
    <w:rsid w:val="00F31590"/>
    <w:rsid w:val="00F32ED0"/>
    <w:rsid w:val="00F34C0E"/>
    <w:rsid w:val="00F35A67"/>
    <w:rsid w:val="00F3661D"/>
    <w:rsid w:val="00F36DE5"/>
    <w:rsid w:val="00F37CA6"/>
    <w:rsid w:val="00F40CD5"/>
    <w:rsid w:val="00F4158A"/>
    <w:rsid w:val="00F41D4D"/>
    <w:rsid w:val="00F424A1"/>
    <w:rsid w:val="00F42794"/>
    <w:rsid w:val="00F42B01"/>
    <w:rsid w:val="00F44861"/>
    <w:rsid w:val="00F45DA5"/>
    <w:rsid w:val="00F46364"/>
    <w:rsid w:val="00F46C20"/>
    <w:rsid w:val="00F47A0F"/>
    <w:rsid w:val="00F50B04"/>
    <w:rsid w:val="00F527AA"/>
    <w:rsid w:val="00F5348C"/>
    <w:rsid w:val="00F567CB"/>
    <w:rsid w:val="00F57EB9"/>
    <w:rsid w:val="00F6000F"/>
    <w:rsid w:val="00F62A28"/>
    <w:rsid w:val="00F7042C"/>
    <w:rsid w:val="00F75382"/>
    <w:rsid w:val="00F75781"/>
    <w:rsid w:val="00F760C9"/>
    <w:rsid w:val="00F76512"/>
    <w:rsid w:val="00F76FF4"/>
    <w:rsid w:val="00F7762E"/>
    <w:rsid w:val="00F77BF3"/>
    <w:rsid w:val="00F8124F"/>
    <w:rsid w:val="00F816F4"/>
    <w:rsid w:val="00F81DFE"/>
    <w:rsid w:val="00F83D83"/>
    <w:rsid w:val="00F84027"/>
    <w:rsid w:val="00F84412"/>
    <w:rsid w:val="00F86C1F"/>
    <w:rsid w:val="00F86D40"/>
    <w:rsid w:val="00F86DBE"/>
    <w:rsid w:val="00F8753F"/>
    <w:rsid w:val="00F877FD"/>
    <w:rsid w:val="00F87817"/>
    <w:rsid w:val="00F90D4F"/>
    <w:rsid w:val="00F934D2"/>
    <w:rsid w:val="00F9377C"/>
    <w:rsid w:val="00F93C9E"/>
    <w:rsid w:val="00F954A5"/>
    <w:rsid w:val="00F9652F"/>
    <w:rsid w:val="00F96EBC"/>
    <w:rsid w:val="00FA1AB7"/>
    <w:rsid w:val="00FA3C75"/>
    <w:rsid w:val="00FA6831"/>
    <w:rsid w:val="00FB2116"/>
    <w:rsid w:val="00FB26B2"/>
    <w:rsid w:val="00FB4CF1"/>
    <w:rsid w:val="00FB550C"/>
    <w:rsid w:val="00FB6EE4"/>
    <w:rsid w:val="00FB775E"/>
    <w:rsid w:val="00FB7EC1"/>
    <w:rsid w:val="00FC0229"/>
    <w:rsid w:val="00FC1C3C"/>
    <w:rsid w:val="00FC73BA"/>
    <w:rsid w:val="00FD0CC7"/>
    <w:rsid w:val="00FD1115"/>
    <w:rsid w:val="00FD16A1"/>
    <w:rsid w:val="00FD1EFE"/>
    <w:rsid w:val="00FD2C99"/>
    <w:rsid w:val="00FD4D9D"/>
    <w:rsid w:val="00FD627A"/>
    <w:rsid w:val="00FD68DB"/>
    <w:rsid w:val="00FD6B8C"/>
    <w:rsid w:val="00FE0234"/>
    <w:rsid w:val="00FE2908"/>
    <w:rsid w:val="00FE496F"/>
    <w:rsid w:val="00FF0727"/>
    <w:rsid w:val="00FF119A"/>
    <w:rsid w:val="00FF1AB4"/>
    <w:rsid w:val="00FF2A1D"/>
    <w:rsid w:val="00FF68A9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C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B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7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C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B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7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16</cp:revision>
  <dcterms:created xsi:type="dcterms:W3CDTF">2020-05-13T10:35:00Z</dcterms:created>
  <dcterms:modified xsi:type="dcterms:W3CDTF">2020-05-13T12:16:00Z</dcterms:modified>
</cp:coreProperties>
</file>